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48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40"/>
      </w:tblGrid>
      <w:tr w:rsidR="00D45167" w:rsidRPr="00D45167">
        <w:trPr>
          <w:tblCellSpacing w:w="0" w:type="dxa"/>
        </w:trPr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  <w:tblDescription w:val="Module Design Table"/>
            </w:tblPr>
            <w:tblGrid>
              <w:gridCol w:w="9079"/>
            </w:tblGrid>
            <w:tr w:rsidR="00D45167" w:rsidRPr="00D4516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180" w:rightFromText="180" w:vertAnchor="page" w:horzAnchor="page" w:tblpX="1129" w:tblpY="178"/>
                    <w:tblOverlap w:val="never"/>
                    <w:bidiVisual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19"/>
                  </w:tblGrid>
                  <w:tr w:rsidR="0052200D" w:rsidRPr="00D45167" w:rsidTr="0052200D">
                    <w:trPr>
                      <w:tblCellSpacing w:w="0" w:type="dxa"/>
                    </w:trPr>
                    <w:tc>
                      <w:tcPr>
                        <w:tcW w:w="0" w:type="auto"/>
                      </w:tcPr>
                      <w:p w:rsidR="0052200D" w:rsidRPr="003201E3" w:rsidRDefault="004B45DB" w:rsidP="00E9639C">
                        <w:pPr>
                          <w:bidi/>
                          <w:spacing w:before="100" w:beforeAutospacing="1" w:after="100" w:afterAutospacing="1" w:line="36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</w:rPr>
                        </w:pPr>
                        <w:r w:rsidRPr="003201E3">
                          <w:rPr>
                            <w:rFonts w:cs="B Titr" w:hint="cs"/>
                            <w:color w:val="3366FF"/>
                            <w:sz w:val="32"/>
                            <w:szCs w:val="32"/>
                            <w:rtl/>
                            <w:lang w:bidi="fa-IR"/>
                          </w:rPr>
                          <w:t>آمار و اطلاعات واحدهای دامی شهرستان نایین ( سال 9</w:t>
                        </w:r>
                        <w:r w:rsidR="00E9639C">
                          <w:rPr>
                            <w:rFonts w:cs="B Titr" w:hint="cs"/>
                            <w:color w:val="3366FF"/>
                            <w:sz w:val="32"/>
                            <w:szCs w:val="32"/>
                            <w:rtl/>
                            <w:lang w:bidi="fa-IR"/>
                          </w:rPr>
                          <w:t>6</w:t>
                        </w:r>
                        <w:r w:rsidRPr="003201E3">
                          <w:rPr>
                            <w:rFonts w:cs="B Titr" w:hint="cs"/>
                            <w:color w:val="3366FF"/>
                            <w:sz w:val="32"/>
                            <w:szCs w:val="32"/>
                            <w:rtl/>
                            <w:lang w:bidi="fa-IR"/>
                          </w:rPr>
                          <w:t>- 9</w:t>
                        </w:r>
                        <w:r w:rsidR="00E9639C">
                          <w:rPr>
                            <w:rFonts w:cs="B Titr" w:hint="cs"/>
                            <w:color w:val="3366FF"/>
                            <w:sz w:val="32"/>
                            <w:szCs w:val="32"/>
                            <w:rtl/>
                            <w:lang w:bidi="fa-IR"/>
                          </w:rPr>
                          <w:t>5</w:t>
                        </w:r>
                        <w:r w:rsidRPr="003201E3">
                          <w:rPr>
                            <w:rFonts w:cs="B Titr" w:hint="cs"/>
                            <w:color w:val="3366FF"/>
                            <w:sz w:val="32"/>
                            <w:szCs w:val="32"/>
                            <w:rtl/>
                            <w:lang w:bidi="fa-IR"/>
                          </w:rPr>
                          <w:t xml:space="preserve"> )</w:t>
                        </w:r>
                      </w:p>
                      <w:tbl>
                        <w:tblPr>
                          <w:tblpPr w:leftFromText="180" w:rightFromText="180" w:vertAnchor="text" w:horzAnchor="margin" w:tblpXSpec="center" w:tblpY="612"/>
                          <w:tblOverlap w:val="never"/>
                          <w:bidiVisual/>
                          <w:tblW w:w="8150" w:type="dxa"/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257"/>
                          <w:gridCol w:w="1683"/>
                          <w:gridCol w:w="1440"/>
                          <w:gridCol w:w="1890"/>
                          <w:gridCol w:w="990"/>
                          <w:gridCol w:w="1890"/>
                        </w:tblGrid>
                        <w:tr w:rsidR="0052200D" w:rsidRPr="00D45167" w:rsidTr="0052200D">
                          <w:tc>
                            <w:tcPr>
                              <w:tcW w:w="257" w:type="dxa"/>
                              <w:vMerge w:val="restart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bookmarkStart w:id="0" w:name="_GoBack"/>
                              <w:bookmarkEnd w:id="0"/>
                            </w:p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83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52200D" w:rsidRPr="00D45167" w:rsidRDefault="00E9639C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عنوان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تعداد</w:t>
                              </w:r>
                            </w:p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(راس-قطع)</w:t>
                              </w: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52200D" w:rsidRPr="00D45167" w:rsidRDefault="00E9639C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عنوان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تعداد واحد</w:t>
                              </w: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ظرفیت</w:t>
                              </w:r>
                            </w:p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(راس-قطعه)</w:t>
                              </w:r>
                            </w:p>
                          </w:tc>
                        </w:tr>
                        <w:tr w:rsidR="0052200D" w:rsidRPr="00D45167" w:rsidTr="0052200D">
                          <w:tc>
                            <w:tcPr>
                              <w:tcW w:w="257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83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52200D" w:rsidRPr="00D45167" w:rsidRDefault="007D4220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جمع دام سبک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52200D" w:rsidRPr="00D45167" w:rsidRDefault="007D4220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</w:rPr>
                                <w:t>0</w:t>
                              </w: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</w:rPr>
                                <w:t>000</w:t>
                              </w: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گاوداری صنعتی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</w:rPr>
                                <w:t>-</w:t>
                              </w:r>
                            </w:p>
                          </w:tc>
                        </w:tr>
                        <w:tr w:rsidR="0052200D" w:rsidRPr="00D45167" w:rsidTr="0052200D">
                          <w:tc>
                            <w:tcPr>
                              <w:tcW w:w="257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83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52200D" w:rsidRPr="00D45167" w:rsidRDefault="007D4220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جمع دام سنگین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52200D" w:rsidRPr="00D45167" w:rsidRDefault="007D4220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</w:rPr>
                                <w:t>4</w:t>
                              </w: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گاوداری نیمه صنعتی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E9639C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E9639C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</w:rPr>
                                <w:t>1400</w:t>
                              </w:r>
                            </w:p>
                          </w:tc>
                        </w:tr>
                        <w:tr w:rsidR="0052200D" w:rsidRPr="00D45167" w:rsidTr="0052200D">
                          <w:trPr>
                            <w:trHeight w:val="498"/>
                          </w:trPr>
                          <w:tc>
                            <w:tcPr>
                              <w:tcW w:w="257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83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7D4220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طیور-مرغ بومی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7D4220" w:rsidRDefault="007D4220" w:rsidP="00E9639C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imes New Roman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eastAsia="Times New Roman" w:hAnsi="Tahoma" w:cs="Times New Roman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52200D" w:rsidRPr="00D45167" w:rsidRDefault="00874D9B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گاوداری سنتی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52200D" w:rsidRPr="00D45167" w:rsidRDefault="00874D9B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52200D" w:rsidRPr="00D45167" w:rsidRDefault="00874D9B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</w:rPr>
                                <w:t>17</w:t>
                              </w:r>
                            </w:p>
                          </w:tc>
                        </w:tr>
                        <w:tr w:rsidR="0052200D" w:rsidRPr="00D45167" w:rsidTr="0052200D">
                          <w:tc>
                            <w:tcPr>
                              <w:tcW w:w="257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83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52200D" w:rsidRPr="00D45167" w:rsidRDefault="007D4220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کلنی زنبور عسل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52200D" w:rsidRPr="007D4220" w:rsidRDefault="007D4220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imes New Roman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eastAsia="Times New Roman" w:hAnsi="Tahoma" w:cs="Times New Roman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874D9B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پرورش گوسفند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874D9B" w:rsidP="00E9639C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874D9B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</w:rPr>
                                <w:t>4800</w:t>
                              </w:r>
                            </w:p>
                          </w:tc>
                        </w:tr>
                        <w:tr w:rsidR="0052200D" w:rsidRPr="00D45167" w:rsidTr="0052200D">
                          <w:tc>
                            <w:tcPr>
                              <w:tcW w:w="257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83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52200D" w:rsidRPr="00D45167" w:rsidRDefault="00956833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شترمرغ مولد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52200D" w:rsidRPr="00D45167" w:rsidRDefault="00956833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874D9B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مرغداری تخم گذار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874D9B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874D9B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</w:rPr>
                                <w:t>400000</w:t>
                              </w:r>
                            </w:p>
                          </w:tc>
                        </w:tr>
                        <w:tr w:rsidR="0052200D" w:rsidRPr="00D45167" w:rsidTr="0052200D">
                          <w:tc>
                            <w:tcPr>
                              <w:tcW w:w="257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83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956833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شترمرغ پرواری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956833" w:rsidRDefault="00956833" w:rsidP="00E9639C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sz w:val="24"/>
                                  <w:szCs w:val="24"/>
                                </w:rPr>
                              </w:pPr>
                              <w:r w:rsidRPr="00956833">
                                <w:rPr>
                                  <w:rFonts w:ascii="Times New Roman" w:eastAsia="Times New Roman" w:hAnsi="Times New Roman" w:cs="B Titr" w:hint="cs"/>
                                  <w:color w:val="002060"/>
                                  <w:sz w:val="24"/>
                                  <w:szCs w:val="24"/>
                                  <w:rtl/>
                                </w:rPr>
                                <w:t>400</w:t>
                              </w: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52200D" w:rsidRPr="00D45167" w:rsidRDefault="00200EC4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مرغداری گوشتی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52200D" w:rsidRPr="00D45167" w:rsidRDefault="00200EC4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</w:rPr>
                                <w:t>248</w:t>
                              </w: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52200D" w:rsidRPr="00D45167" w:rsidRDefault="00200EC4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</w:rPr>
                                <w:t>3571000</w:t>
                              </w:r>
                            </w:p>
                          </w:tc>
                        </w:tr>
                        <w:tr w:rsidR="0052200D" w:rsidRPr="00D45167" w:rsidTr="0052200D">
                          <w:tc>
                            <w:tcPr>
                              <w:tcW w:w="257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83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874D9B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بوقلمون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52200D" w:rsidRPr="00D45167" w:rsidRDefault="00874D9B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 w:rsidRPr="00E9639C">
                                <w:rPr>
                                  <w:rFonts w:ascii="Times New Roman" w:eastAsia="Times New Roman" w:hAnsi="Times New Roman" w:cs="2  Titr" w:hint="cs"/>
                                  <w:color w:val="002060"/>
                                  <w:sz w:val="24"/>
                                  <w:szCs w:val="24"/>
                                  <w:rtl/>
                                </w:rPr>
                                <w:t>26000</w:t>
                              </w: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200EC4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سایر واحد پرورش طیور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200EC4" w:rsidRDefault="00200EC4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imes New Roman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eastAsia="Times New Roman" w:hAnsi="Tahoma" w:cs="Times New Roman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200EC4" w:rsidRDefault="00200EC4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imes New Roman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eastAsia="Times New Roman" w:hAnsi="Tahoma" w:cs="Times New Roman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</w:rPr>
                                <w:t>_</w:t>
                              </w:r>
                            </w:p>
                          </w:tc>
                        </w:tr>
                        <w:tr w:rsidR="0052200D" w:rsidRPr="00D45167" w:rsidTr="0052200D">
                          <w:tc>
                            <w:tcPr>
                              <w:tcW w:w="257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83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52200D" w:rsidRPr="00D45167" w:rsidRDefault="00874D9B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کبک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52200D" w:rsidRPr="00874D9B" w:rsidRDefault="00874D9B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imes New Roman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eastAsia="Times New Roman" w:hAnsi="Tahoma" w:cs="Times New Roman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200EC4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واحد پرورش ماهی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200EC4" w:rsidRDefault="00200EC4" w:rsidP="00E9639C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imes New Roman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eastAsia="Times New Roman" w:hAnsi="Tahoma" w:cs="Times New Roman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200EC4" w:rsidRDefault="00200EC4" w:rsidP="00E9639C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imes New Roman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eastAsia="Times New Roman" w:hAnsi="Tahoma" w:cs="Times New Roman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</w:rPr>
                                <w:t>_</w:t>
                              </w:r>
                            </w:p>
                          </w:tc>
                        </w:tr>
                        <w:tr w:rsidR="0052200D" w:rsidRPr="00D45167" w:rsidTr="0052200D">
                          <w:tc>
                            <w:tcPr>
                              <w:tcW w:w="257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83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200EC4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45167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پروانه تاسیس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200EC4" w:rsidRDefault="00200EC4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 w:rsidRPr="00200EC4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200EC4" w:rsidRDefault="00200EC4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 w:rsidRPr="00200EC4">
                                <w:rPr>
                                  <w:rFonts w:ascii="Tahoma" w:eastAsia="Times New Roman" w:hAnsi="Tahoma" w:cs="B Titr" w:hint="cs"/>
                                  <w:b/>
                                  <w:bCs/>
                                  <w:color w:val="333399"/>
                                  <w:sz w:val="24"/>
                                  <w:szCs w:val="24"/>
                                  <w:rtl/>
                                </w:rPr>
                                <w:t>180000</w:t>
                              </w:r>
                            </w:p>
                          </w:tc>
                        </w:tr>
                        <w:tr w:rsidR="0052200D" w:rsidRPr="00D45167" w:rsidTr="0052200D">
                          <w:tc>
                            <w:tcPr>
                              <w:tcW w:w="257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83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E9639C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2  Titr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E9639C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B Titr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52200D" w:rsidRPr="00D45167" w:rsidTr="0052200D">
                          <w:tc>
                            <w:tcPr>
                              <w:tcW w:w="257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83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E9639C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2  Titr"/>
                                  <w:color w:val="00206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52200D" w:rsidRPr="00D45167" w:rsidTr="0052200D">
                          <w:tc>
                            <w:tcPr>
                              <w:tcW w:w="257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000000" w:themeColor="text1"/>
                              </w:tcBorders>
                              <w:vAlign w:val="center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83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E9639C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52200D" w:rsidRPr="00D45167" w:rsidRDefault="0052200D" w:rsidP="0052200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B Titr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2200D" w:rsidRPr="00D45167" w:rsidRDefault="0052200D" w:rsidP="0052200D">
                        <w:pPr>
                          <w:tabs>
                            <w:tab w:val="left" w:pos="3761"/>
                          </w:tabs>
                          <w:bidi/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fa-IR"/>
                          </w:rPr>
                        </w:pPr>
                      </w:p>
                    </w:tc>
                  </w:tr>
                </w:tbl>
                <w:p w:rsidR="00D45167" w:rsidRPr="00D45167" w:rsidRDefault="00D45167" w:rsidP="009A579E">
                  <w:pPr>
                    <w:framePr w:hSpace="45" w:wrap="around" w:vAnchor="text" w:hAnchor="text"/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45167" w:rsidRPr="00D45167" w:rsidRDefault="00D45167" w:rsidP="009A57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167" w:rsidRPr="00D45167" w:rsidTr="0052200D">
        <w:trPr>
          <w:tblCellSpacing w:w="0" w:type="dxa"/>
        </w:trPr>
        <w:tc>
          <w:tcPr>
            <w:tcW w:w="2500" w:type="pct"/>
            <w:hideMark/>
          </w:tcPr>
          <w:p w:rsidR="00D45167" w:rsidRPr="00D45167" w:rsidRDefault="00D45167" w:rsidP="009A57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hideMark/>
          </w:tcPr>
          <w:p w:rsidR="00D45167" w:rsidRPr="00D45167" w:rsidRDefault="00D45167" w:rsidP="009A57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68CE" w:rsidRDefault="00F768CE" w:rsidP="00DA6594">
      <w:pPr>
        <w:bidi/>
      </w:pPr>
    </w:p>
    <w:sectPr w:rsidR="00F76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1C"/>
    <w:rsid w:val="00036CBA"/>
    <w:rsid w:val="0008013E"/>
    <w:rsid w:val="00200EC4"/>
    <w:rsid w:val="00223E51"/>
    <w:rsid w:val="003201E3"/>
    <w:rsid w:val="004B45DB"/>
    <w:rsid w:val="0052200D"/>
    <w:rsid w:val="006F5269"/>
    <w:rsid w:val="007D4220"/>
    <w:rsid w:val="007E698C"/>
    <w:rsid w:val="00874D9B"/>
    <w:rsid w:val="00956833"/>
    <w:rsid w:val="009A579E"/>
    <w:rsid w:val="00A3051C"/>
    <w:rsid w:val="00D45167"/>
    <w:rsid w:val="00DA6594"/>
    <w:rsid w:val="00E9639C"/>
    <w:rsid w:val="00F768CE"/>
    <w:rsid w:val="00FF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A67F6-876B-4620-8582-C940EFB4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NaeinApadana</cp:lastModifiedBy>
  <cp:revision>17</cp:revision>
  <dcterms:created xsi:type="dcterms:W3CDTF">2017-06-07T04:02:00Z</dcterms:created>
  <dcterms:modified xsi:type="dcterms:W3CDTF">2018-04-28T03:31:00Z</dcterms:modified>
</cp:coreProperties>
</file>