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E3" w:rsidRDefault="006C6EE3" w:rsidP="006C6EE3">
      <w:pPr>
        <w:spacing w:after="0" w:line="240" w:lineRule="auto"/>
        <w:ind w:firstLine="454"/>
        <w:rPr>
          <w:rFonts w:ascii="Tahoma" w:eastAsia="Times New Roman" w:hAnsi="Tahoma" w:cs="Tahoma"/>
          <w:color w:val="000000"/>
          <w:sz w:val="32"/>
          <w:szCs w:val="32"/>
          <w:rtl/>
        </w:rPr>
      </w:pPr>
    </w:p>
    <w:p w:rsidR="006C6EE3" w:rsidRDefault="006C6EE3" w:rsidP="006C6EE3">
      <w:pPr>
        <w:spacing w:after="0" w:line="240" w:lineRule="auto"/>
        <w:ind w:firstLine="454"/>
        <w:jc w:val="both"/>
        <w:rPr>
          <w:rFonts w:ascii="Tahoma" w:eastAsia="Times New Roman" w:hAnsi="Tahoma" w:cs="Tahoma"/>
          <w:color w:val="000000"/>
          <w:sz w:val="32"/>
          <w:szCs w:val="32"/>
          <w:rtl/>
        </w:rPr>
      </w:pPr>
    </w:p>
    <w:p w:rsidR="006C6EE3" w:rsidRDefault="006C6EE3" w:rsidP="006C6EE3">
      <w:pPr>
        <w:spacing w:after="0" w:line="240" w:lineRule="auto"/>
        <w:ind w:firstLine="454"/>
        <w:jc w:val="both"/>
        <w:rPr>
          <w:rFonts w:ascii="Tahoma" w:eastAsia="Times New Roman" w:hAnsi="Tahoma" w:cs="Tahoma"/>
          <w:color w:val="000000"/>
          <w:sz w:val="32"/>
          <w:szCs w:val="32"/>
          <w:rtl/>
        </w:rPr>
      </w:pPr>
    </w:p>
    <w:p w:rsidR="006C6EE3" w:rsidRDefault="006C6EE3" w:rsidP="006C6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rtl/>
        </w:rPr>
      </w:pPr>
    </w:p>
    <w:p w:rsidR="006C6EE3" w:rsidRPr="00EA5712" w:rsidRDefault="006C6EE3" w:rsidP="006C6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rtl/>
        </w:rPr>
      </w:pPr>
      <w:r w:rsidRPr="00EA5712">
        <w:rPr>
          <w:rFonts w:ascii="Times New Roman" w:eastAsia="Times New Roman" w:hAnsi="Times New Roman" w:cs="Times New Roman" w:hint="cs"/>
          <w:b/>
          <w:bCs/>
          <w:sz w:val="72"/>
          <w:szCs w:val="72"/>
          <w:rtl/>
        </w:rPr>
        <w:t>قابل توجه باغداران پسته :</w:t>
      </w:r>
    </w:p>
    <w:p w:rsidR="006C6EE3" w:rsidRPr="00DF41D8" w:rsidRDefault="006C6EE3" w:rsidP="00DF41D8">
      <w:pPr>
        <w:tabs>
          <w:tab w:val="left" w:pos="1228"/>
        </w:tabs>
        <w:jc w:val="center"/>
        <w:rPr>
          <w:rFonts w:cs="B Titr"/>
          <w:sz w:val="32"/>
          <w:szCs w:val="32"/>
          <w:rtl/>
        </w:rPr>
      </w:pPr>
      <w:r w:rsidRPr="00DF41D8">
        <w:rPr>
          <w:rFonts w:cs="B Titr" w:hint="cs"/>
          <w:sz w:val="32"/>
          <w:szCs w:val="32"/>
          <w:rtl/>
        </w:rPr>
        <w:t xml:space="preserve">با توجه به  </w:t>
      </w:r>
      <w:r w:rsidRPr="00DF41D8">
        <w:rPr>
          <w:rFonts w:cs="B Titr"/>
          <w:sz w:val="32"/>
          <w:szCs w:val="32"/>
          <w:rtl/>
        </w:rPr>
        <w:t>عدم تأمين نياز سرمايي</w:t>
      </w:r>
      <w:r w:rsidR="00CB4729" w:rsidRPr="00DF41D8">
        <w:rPr>
          <w:rFonts w:cs="B Titr" w:hint="cs"/>
          <w:sz w:val="32"/>
          <w:szCs w:val="32"/>
          <w:rtl/>
        </w:rPr>
        <w:t xml:space="preserve"> برای رقم های</w:t>
      </w:r>
      <w:bookmarkStart w:id="0" w:name="_GoBack"/>
      <w:bookmarkEnd w:id="0"/>
      <w:r w:rsidR="00CB4729" w:rsidRPr="00DF41D8">
        <w:rPr>
          <w:rFonts w:cs="B Titr" w:hint="cs"/>
          <w:sz w:val="32"/>
          <w:szCs w:val="32"/>
          <w:rtl/>
        </w:rPr>
        <w:t xml:space="preserve">  اکبری و احمد آقایی</w:t>
      </w:r>
      <w:r w:rsidR="00DF41D8" w:rsidRPr="00DF41D8">
        <w:rPr>
          <w:rFonts w:cs="B Titr" w:hint="cs"/>
          <w:sz w:val="32"/>
          <w:szCs w:val="32"/>
          <w:rtl/>
        </w:rPr>
        <w:t xml:space="preserve"> و کله قوچی </w:t>
      </w:r>
      <w:r w:rsidR="00CB4729" w:rsidRPr="00DF41D8">
        <w:rPr>
          <w:rFonts w:cs="B Titr" w:hint="cs"/>
          <w:sz w:val="32"/>
          <w:szCs w:val="32"/>
          <w:rtl/>
        </w:rPr>
        <w:t xml:space="preserve">  </w:t>
      </w:r>
      <w:r w:rsidRPr="00DF41D8">
        <w:rPr>
          <w:rFonts w:cs="B Titr"/>
          <w:sz w:val="32"/>
          <w:szCs w:val="32"/>
          <w:rtl/>
        </w:rPr>
        <w:t>در سال جاري</w:t>
      </w:r>
      <w:r w:rsidR="00CB4729" w:rsidRPr="00DF41D8">
        <w:rPr>
          <w:rFonts w:cs="B Titr" w:hint="cs"/>
          <w:sz w:val="32"/>
          <w:szCs w:val="32"/>
          <w:rtl/>
        </w:rPr>
        <w:t xml:space="preserve"> در </w:t>
      </w:r>
      <w:r w:rsidR="00DF41D8" w:rsidRPr="00DF41D8">
        <w:rPr>
          <w:rFonts w:cs="B Titr" w:hint="cs"/>
          <w:sz w:val="32"/>
          <w:szCs w:val="32"/>
          <w:rtl/>
        </w:rPr>
        <w:t>شهرستان نایین (بخش مرکزی ،  چوپانان و دق سرخ )</w:t>
      </w:r>
      <w:r w:rsidRPr="00DF41D8">
        <w:rPr>
          <w:rFonts w:cs="B Titr"/>
          <w:sz w:val="32"/>
          <w:szCs w:val="32"/>
          <w:rtl/>
        </w:rPr>
        <w:t xml:space="preserve"> </w:t>
      </w:r>
      <w:r w:rsidRPr="00DF41D8">
        <w:rPr>
          <w:rFonts w:cs="B Titr" w:hint="cs"/>
          <w:sz w:val="32"/>
          <w:szCs w:val="32"/>
          <w:rtl/>
        </w:rPr>
        <w:t>توصیه می</w:t>
      </w:r>
      <w:r w:rsidR="00CB4729" w:rsidRPr="00DF41D8">
        <w:rPr>
          <w:rFonts w:cs="B Titr" w:hint="cs"/>
          <w:sz w:val="32"/>
          <w:szCs w:val="32"/>
          <w:rtl/>
        </w:rPr>
        <w:t xml:space="preserve"> شود </w:t>
      </w:r>
      <w:r w:rsidRPr="00DF41D8">
        <w:rPr>
          <w:rFonts w:cs="B Titr" w:hint="cs"/>
          <w:sz w:val="32"/>
          <w:szCs w:val="32"/>
          <w:rtl/>
        </w:rPr>
        <w:t>نسبت به محلولپاشی  با روغن ولک به نسبت زیر اقدام نمایید  :</w:t>
      </w:r>
    </w:p>
    <w:p w:rsidR="006C6EE3" w:rsidRPr="00E0202D" w:rsidRDefault="006C6EE3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6C6EE3" w:rsidRPr="00DF41D8" w:rsidRDefault="006C6EE3" w:rsidP="006C6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DF41D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*</w:t>
      </w:r>
      <w:r w:rsidR="00CB4069" w:rsidRPr="00DF41D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Pr="00DF41D8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</w:rPr>
        <w:t>محلولپاشی</w:t>
      </w:r>
      <w:r w:rsidRPr="00DF41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DF41D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در ختان  پسته با </w:t>
      </w:r>
      <w:r w:rsidRPr="00DF41D8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</w:rPr>
        <w:t>روغن ولک</w:t>
      </w:r>
    </w:p>
    <w:p w:rsidR="006C6EE3" w:rsidRPr="00DF41D8" w:rsidRDefault="006C6EE3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6C6EE3" w:rsidRPr="00DF41D8" w:rsidRDefault="006C6EE3" w:rsidP="006C6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DF41D8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 xml:space="preserve">به نسبت </w:t>
      </w:r>
      <w:r w:rsidR="00DF41D8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 xml:space="preserve">30  تا </w:t>
      </w:r>
      <w:r w:rsidRPr="00DF41D8">
        <w:rPr>
          <w:rFonts w:ascii="Times New Roman" w:eastAsia="Times New Roman" w:hAnsi="Times New Roman" w:cs="Times New Roman" w:hint="cs"/>
          <w:b/>
          <w:bCs/>
          <w:sz w:val="56"/>
          <w:szCs w:val="56"/>
          <w:rtl/>
        </w:rPr>
        <w:t>40 در هزار</w:t>
      </w:r>
    </w:p>
    <w:p w:rsidR="006C6EE3" w:rsidRDefault="006C6EE3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6C6EE3" w:rsidRDefault="006C6EE3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6C6EE3" w:rsidRDefault="006C6EE3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6C6EE3" w:rsidRPr="006745A5" w:rsidRDefault="006C6EE3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6745A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ــ </w:t>
      </w:r>
      <w:r w:rsidRPr="006745A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بهترين زمان محلولپاشي با روغن ولك به منظور رفع نياز سرمايي </w:t>
      </w:r>
      <w:r w:rsidRPr="006745A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: </w:t>
      </w:r>
    </w:p>
    <w:p w:rsidR="006C6EE3" w:rsidRDefault="006C6EE3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6C6EE3" w:rsidRDefault="006C6EE3" w:rsidP="00404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6745A5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از </w:t>
      </w:r>
      <w:r w:rsidR="00404D4B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 xml:space="preserve">پانزدهم </w:t>
      </w:r>
      <w:r w:rsidRPr="006745A5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بهمن تا اواخر بهمن ماه </w:t>
      </w:r>
      <w:r w:rsidR="00DF41D8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 xml:space="preserve">(و حداکثر تا 5 اسفند با توجه به وضعیت هوا ) </w:t>
      </w:r>
      <w:r w:rsidRPr="006745A5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مي باشد.</w:t>
      </w:r>
    </w:p>
    <w:p w:rsidR="006C6EE3" w:rsidRDefault="006C6EE3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6C6EE3" w:rsidRDefault="006C6EE3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6C6EE3" w:rsidRPr="00DF41D8" w:rsidRDefault="006C6EE3" w:rsidP="007A1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  <w:r w:rsidRPr="00DF41D8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 xml:space="preserve">ــ  </w:t>
      </w:r>
      <w:r w:rsidRPr="00DF41D8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تاكيد مي گردد محلولپاشي با روغن ولك با غلظتهاي ذكر شده</w:t>
      </w:r>
      <w:r w:rsidR="007A1DB9" w:rsidRPr="00DF41D8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r w:rsidR="007A1DB9" w:rsidRPr="00DF41D8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 xml:space="preserve">و با سولفوناسیون 92( درصد به بالا) </w:t>
      </w:r>
      <w:r w:rsidRPr="00DF41D8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 صرفاً تا پايان بهمن ماه استفاده شود.</w:t>
      </w:r>
    </w:p>
    <w:p w:rsidR="006C6EE3" w:rsidRDefault="00222C61" w:rsidP="006C6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</w:rPr>
      </w:pPr>
      <w:r w:rsidRPr="00222C61">
        <w:rPr>
          <w:rFonts w:cs="B Titr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8.7pt;margin-top:15.45pt;width:344.25pt;height:3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thKAIAAFAEAAAOAAAAZHJzL2Uyb0RvYy54bWysVNuO0zAQfUfiHyy/07Sl3bZR09XSpQhp&#10;uUi7fIDjOI2F4zFjt0n5esZOt1SAeEDkwfJ4xsdnzsxkfdu3hh0Veg224JPRmDNlJVTa7gv+5Wn3&#10;asmZD8JWwoBVBT8pz283L1+sO5erKTRgKoWMQKzPO1fwJgSXZ5mXjWqFH4FTlpw1YCsCmbjPKhQd&#10;obcmm47HN1kHWDkEqbyn0/vByTcJv66VDJ/q2qvATMGJW0grprWMa7ZZi3yPwjVanmmIf2DRCm3p&#10;0QvUvQiCHVD/BtVqieChDiMJbQZ1raVKOVA2k/Ev2Tw2wqmUC4nj3UUm//9g5cfjZ2S6otpxZkVL&#10;JXpSfWBvoGeTqE7nfE5Bj47CQk/HMTJm6t0DyK+eWdg2wu7VHSJ0jRIVsUs3s6urA46PIGX3ASp6&#10;RhwCJKC+xjYCkhiM0KlKp0tlIhVJh7PXi8lqMedMkm82Xd5M55FcJvLn2w59eKegZXFTcKTKJ3Rx&#10;fPBhCH0OSezB6GqnjUkG7sutQXYU1CW79J3R/XWYsawr+GpOb/8dYpy+P0G0OlC7G90WfHkJEnmU&#10;7a2tUjMGoc2wp+yMpSSjjlG6QcTQl/25LiVUJ1IUYWhrGkPaNIDfOeuopQvuvx0EKs7Me0tVWU1m&#10;szgDyZjNF1My8NpTXnuElQRV8MDZsN2GYW4ODvW+oZeGPrBwR5WsdRI5Uh1YnXlT26YynUcszsW1&#10;naJ+/gg2PwAAAP//AwBQSwMEFAAGAAgAAAAhAOCQiZ/fAAAACQEAAA8AAABkcnMvZG93bnJldi54&#10;bWxMj8tOwzAQRfdI/IM1SGxQ60BDXsSpEBKI7qBFsHXjaRLhR7DdNPw9wwp2czVHd87U69loNqEP&#10;g7MCrpcJMLStU4PtBLztHhcFsBClVVI7iwK+McC6OT+rZaXcyb7itI0doxIbKimgj3GsOA9tj0aG&#10;pRvR0u7gvJGRou+48vJE5UbzmyTJuJGDpQu9HPGhx/ZzezQCivR5+gib1ct7mx10Ga/y6enLC3F5&#10;Md/fAYs4xz8YfvVJHRpy2rujVYFpynmeEipglZTACCiyWxr2AsoiBd7U/P8HzQ8AAAD//wMAUEsB&#10;Ai0AFAAGAAgAAAAhALaDOJL+AAAA4QEAABMAAAAAAAAAAAAAAAAAAAAAAFtDb250ZW50X1R5cGVz&#10;XS54bWxQSwECLQAUAAYACAAAACEAOP0h/9YAAACUAQAACwAAAAAAAAAAAAAAAAAvAQAAX3JlbHMv&#10;LnJlbHNQSwECLQAUAAYACAAAACEAcjzLYSgCAABQBAAADgAAAAAAAAAAAAAAAAAuAgAAZHJzL2Uy&#10;b0RvYy54bWxQSwECLQAUAAYACAAAACEA4JCJn98AAAAJAQAADwAAAAAAAAAAAAAAAACCBAAAZHJz&#10;L2Rvd25yZXYueG1sUEsFBgAAAAAEAAQA8wAAAI4FAAAAAA==&#10;">
            <v:textbox>
              <w:txbxContent>
                <w:p w:rsidR="006C6EE3" w:rsidRPr="00C93324" w:rsidRDefault="006C6EE3" w:rsidP="006C6EE3">
                  <w:pPr>
                    <w:jc w:val="center"/>
                    <w:rPr>
                      <w:rFonts w:cs="B Titr"/>
                      <w:sz w:val="24"/>
                      <w:szCs w:val="24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واحد</w:t>
                  </w:r>
                  <w:r w:rsidRPr="00C93324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حفظ نباتات مدیریت جهاد کشاورزی شهرستان 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نایین</w:t>
                  </w:r>
                </w:p>
              </w:txbxContent>
            </v:textbox>
          </v:shape>
        </w:pict>
      </w:r>
    </w:p>
    <w:p w:rsidR="006C6EE3" w:rsidRDefault="006C6EE3" w:rsidP="006C6EE3">
      <w:pPr>
        <w:tabs>
          <w:tab w:val="left" w:pos="1228"/>
        </w:tabs>
        <w:rPr>
          <w:rFonts w:cs="B Titr"/>
          <w:sz w:val="28"/>
          <w:szCs w:val="28"/>
          <w:rtl/>
        </w:rPr>
      </w:pPr>
    </w:p>
    <w:sectPr w:rsidR="006C6EE3" w:rsidSect="00DE163C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116" w:rsidRDefault="005D5116" w:rsidP="006C6EE3">
      <w:pPr>
        <w:spacing w:after="0" w:line="240" w:lineRule="auto"/>
      </w:pPr>
      <w:r>
        <w:separator/>
      </w:r>
    </w:p>
  </w:endnote>
  <w:endnote w:type="continuationSeparator" w:id="0">
    <w:p w:rsidR="005D5116" w:rsidRDefault="005D5116" w:rsidP="006C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116" w:rsidRDefault="005D5116" w:rsidP="006C6EE3">
      <w:pPr>
        <w:spacing w:after="0" w:line="240" w:lineRule="auto"/>
      </w:pPr>
      <w:r>
        <w:separator/>
      </w:r>
    </w:p>
  </w:footnote>
  <w:footnote w:type="continuationSeparator" w:id="0">
    <w:p w:rsidR="005D5116" w:rsidRDefault="005D5116" w:rsidP="006C6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48" w:rsidRDefault="004E3C64" w:rsidP="006C6EE3">
    <w:pPr>
      <w:rPr>
        <w:rFonts w:hint="cs"/>
        <w:rtl/>
      </w:rPr>
    </w:pPr>
    <w:r>
      <w:rPr>
        <w:rFonts w:hint="cs"/>
        <w:rtl/>
      </w:rPr>
      <w:t>اطلاعیه نیاز سرمایی پسته</w:t>
    </w:r>
  </w:p>
  <w:p w:rsidR="00DF41D8" w:rsidRDefault="00DF41D8" w:rsidP="006C6EE3">
    <w:pPr>
      <w:rPr>
        <w:rtl/>
      </w:rPr>
    </w:pPr>
    <w:r>
      <w:rPr>
        <w:rFonts w:hint="cs"/>
        <w:rtl/>
      </w:rPr>
      <w:t>15/11/1396</w:t>
    </w:r>
  </w:p>
  <w:p w:rsidR="006745A5" w:rsidRDefault="00222C61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2" o:spid="_x0000_s2050" type="#_x0000_t32" style="position:absolute;left:0;text-align:left;margin-left:183.95pt;margin-top:90.8pt;width:113.25pt;height:0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MEKwIAAFQEAAAOAAAAZHJzL2Uyb0RvYy54bWysVE2P2jAQvVfqf7B8h5BsYCEirFYJtIdt&#10;i8T2BxjbIVYdj2UbAqr632ubj7LtpaqagzPOzDy/mXnO/OnYSXTgxgpQJU6HI4y4osCE2pX46+tq&#10;MMXIOqIYkaB4iU/c4qfF+3fzXhc8gxYk4wZ5EGWLXpe4dU4XSWJpyztih6C58s4GTEec35pdwgzp&#10;PXonk2w0miQ9GKYNUG6t/1qfnXgR8ZuGU/elaSx3SJbYc3NxNXHdhjVZzEmxM0S3gl5okH9g0RGh&#10;/KE3qJo4gvZG/AHVCWrAQuOGFLoEmkZQHmvw1aSj36rZtETzWItvjtW3Ntn/B0s/H9YGCVbiDCNF&#10;Oj+ijTNE7FqHno2BHlWglG8jGJSFbvXaFj6pUmsT6qVHtdEvQL9ZpKBqidrxyPr1pD1UGjKSNylh&#10;Y7U/c9t/AuZjyN5BbN2xMR1qpNAfQ2IA9+1Bxzir021W/OgQ9R/T/GGaPY4xoldfQooAERK1se4D&#10;hw4Fo8T2UtGtlDM8ObxYFwj+SgjJClZCyigMqVBf4tk4G0c+FqRgwRnCrNltK2nQgQRpxSdW6z33&#10;YQb2ikWwlhO2vNiOCHm2/eFSBTxfmKdzsc7a+T4bzZbT5TQf5NlkOchHdT14XlX5YLJKH8f1Q11V&#10;dfojUEvzohWMcRXYXXWc5n+nk8uNOivwpuRbG5K36LFfnuz1HUnHGYexngWyBXZam+vsvXRj8OWa&#10;hbtxv/f2/c9g8RMAAP//AwBQSwMEFAAGAAgAAAAhAG1ryc7eAAAACwEAAA8AAABkcnMvZG93bnJl&#10;di54bWxMj8FOg0AQhu8mvsNmTLzZpYqUIktjTDQeDInV3rfsFFB2Ftkt0Ld3TEz0OPN/+eebfDPb&#10;Tow4+NaRguUiAoFUOdNSreD97fEqBeGDJqM7R6jghB42xflZrjPjJnrFcRtqwSXkM62gCaHPpPRV&#10;g1b7heuRODu4werA41BLM+iJy20nr6MokVa3xBca3eNDg9Xn9mgVfNHqtIvlmH6UZUienl9qwnJS&#10;6vJivr8DEXAOfzD86LM6FOy0d0cyXnQKbpLVmlEO0mUCgonbdRyD2P9uZJHL/z8U3wAAAP//AwBQ&#10;SwECLQAUAAYACAAAACEAtoM4kv4AAADhAQAAEwAAAAAAAAAAAAAAAAAAAAAAW0NvbnRlbnRfVHlw&#10;ZXNdLnhtbFBLAQItABQABgAIAAAAIQA4/SH/1gAAAJQBAAALAAAAAAAAAAAAAAAAAC8BAABfcmVs&#10;cy8ucmVsc1BLAQItABQABgAIAAAAIQB49PMEKwIAAFQEAAAOAAAAAAAAAAAAAAAAAC4CAABkcnMv&#10;ZTJvRG9jLnhtbFBLAQItABQABgAIAAAAIQBta8nO3gAAAAsBAAAPAAAAAAAAAAAAAAAAAIUEAABk&#10;cnMvZG93bnJldi54bWxQSwUGAAAAAAQABADzAAAAkAUAAAAA&#10;"/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204.2pt;margin-top:9.85pt;width:85.05pt;height:42.5pt;z-index:251659264;mso-position-horizontal-relative:margin;mso-position-vertical-relative:margin" fillcolor="black" strokecolor="#eaeaea" strokeweight="1pt">
          <v:fill color2="blue"/>
          <v:shadow on="t" type="perspective" color="silver" opacity="52429f" origin="-.5,.5" matrix=",46340f,,.5,,-4768371582e-16"/>
          <v:textpath style="font-family:&quot;Arial Black&quot;;v-text-kern:t" trim="t" fitpath="t" string="اطلاعیه"/>
          <w10:wrap type="square"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2"/>
      <o:rules v:ext="edit">
        <o:r id="V:Rule2" type="connector" idref="#Straight Arrow Connector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C6EE3"/>
    <w:rsid w:val="00222C61"/>
    <w:rsid w:val="00404D4B"/>
    <w:rsid w:val="004E188C"/>
    <w:rsid w:val="004E3C64"/>
    <w:rsid w:val="005A2B93"/>
    <w:rsid w:val="005D5116"/>
    <w:rsid w:val="006C6EE3"/>
    <w:rsid w:val="007A1DB9"/>
    <w:rsid w:val="00952FBF"/>
    <w:rsid w:val="009E3DBC"/>
    <w:rsid w:val="00B126A2"/>
    <w:rsid w:val="00CB4069"/>
    <w:rsid w:val="00CB4729"/>
    <w:rsid w:val="00DF41D8"/>
    <w:rsid w:val="00E35833"/>
    <w:rsid w:val="00F905A9"/>
    <w:rsid w:val="00FD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EE3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rsid w:val="006C6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6EE3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CB4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EE3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rsid w:val="006C6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6EE3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pc</cp:lastModifiedBy>
  <cp:revision>10</cp:revision>
  <dcterms:created xsi:type="dcterms:W3CDTF">2016-02-14T06:10:00Z</dcterms:created>
  <dcterms:modified xsi:type="dcterms:W3CDTF">2018-02-19T10:33:00Z</dcterms:modified>
</cp:coreProperties>
</file>