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7A78CA" w:rsidRPr="007A78CA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079"/>
            </w:tblGrid>
            <w:tr w:rsidR="007A78CA" w:rsidRPr="007A78C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9"/>
                  </w:tblGrid>
                  <w:tr w:rsidR="007A78CA" w:rsidRPr="007A78CA" w:rsidTr="007A78C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p w:rsidR="007A78CA" w:rsidRPr="0070312E" w:rsidRDefault="007A78CA" w:rsidP="007A78CA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bookmarkStart w:id="0" w:name="_GoBack"/>
                        <w:r w:rsidRPr="0070312E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آمار و اطلاعات منابع طبیعی شهرستان نایین ( سال 95- 94 )</w:t>
                        </w:r>
                      </w:p>
                      <w:bookmarkEnd w:id="0"/>
                      <w:p w:rsidR="007A78CA" w:rsidRPr="007A78CA" w:rsidRDefault="007A78CA" w:rsidP="007A78CA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980"/>
                          <w:gridCol w:w="2963"/>
                          <w:gridCol w:w="3066"/>
                        </w:tblGrid>
                        <w:tr w:rsidR="007A78CA" w:rsidRPr="007A78CA">
                          <w:trPr>
                            <w:jc w:val="center"/>
                          </w:trPr>
                          <w:tc>
                            <w:tcPr>
                              <w:tcW w:w="346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منابع طبیعی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هکتار</w:t>
                              </w:r>
                            </w:p>
                          </w:tc>
                        </w:tr>
                        <w:tr w:rsidR="007A78CA" w:rsidRPr="007A78C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مرتع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1110000</w:t>
                              </w:r>
                            </w:p>
                          </w:tc>
                        </w:tr>
                        <w:tr w:rsidR="007A78CA" w:rsidRPr="007A78C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جنگل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147534</w:t>
                              </w:r>
                            </w:p>
                          </w:tc>
                        </w:tr>
                        <w:tr w:rsidR="007A78CA" w:rsidRPr="007A78C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کویر 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8"/>
                                  <w:szCs w:val="28"/>
                                  <w:rtl/>
                                </w:rPr>
                                <w:t>975000</w:t>
                              </w:r>
                            </w:p>
                          </w:tc>
                        </w:tr>
                        <w:tr w:rsidR="007A78CA" w:rsidRPr="007A78C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جمع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99"/>
                              <w:hideMark/>
                            </w:tcPr>
                            <w:p w:rsidR="007A78CA" w:rsidRPr="007A78CA" w:rsidRDefault="007A78CA" w:rsidP="007A78CA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78CA">
                                <w:rPr>
                                  <w:rFonts w:ascii="Times New Roman" w:eastAsia="Times New Roman" w:hAnsi="Times New Roman" w:cs="B Titr"/>
                                  <w:color w:val="333399"/>
                                  <w:sz w:val="27"/>
                                  <w:szCs w:val="27"/>
                                  <w:rtl/>
                                </w:rPr>
                                <w:t>2232534</w:t>
                              </w:r>
                            </w:p>
                          </w:tc>
                        </w:tr>
                      </w:tbl>
                      <w:p w:rsidR="007A78CA" w:rsidRPr="007A78CA" w:rsidRDefault="007A78CA" w:rsidP="007A78CA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7A78CA" w:rsidRPr="007A78CA" w:rsidRDefault="007A78CA" w:rsidP="007A78CA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78CA" w:rsidRPr="007A78CA" w:rsidRDefault="007A78CA" w:rsidP="007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8CA" w:rsidRPr="007A78CA">
        <w:trPr>
          <w:tblCellSpacing w:w="0" w:type="dxa"/>
        </w:trPr>
        <w:tc>
          <w:tcPr>
            <w:tcW w:w="6" w:type="dxa"/>
            <w:hideMark/>
          </w:tcPr>
          <w:p w:rsidR="007A78CA" w:rsidRPr="007A78CA" w:rsidRDefault="007A78CA" w:rsidP="007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:rsidR="007A78CA" w:rsidRPr="007A78CA" w:rsidRDefault="007A78CA" w:rsidP="007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4671" w:rsidRDefault="00144671"/>
    <w:sectPr w:rsidR="00144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9"/>
    <w:rsid w:val="00144671"/>
    <w:rsid w:val="003A2B69"/>
    <w:rsid w:val="0070312E"/>
    <w:rsid w:val="007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2017-06-07T04:06:00Z</dcterms:created>
  <dcterms:modified xsi:type="dcterms:W3CDTF">2017-06-07T08:52:00Z</dcterms:modified>
</cp:coreProperties>
</file>