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04" w:rsidRDefault="00BC1C04" w:rsidP="00BC1C04">
      <w:pPr>
        <w:jc w:val="center"/>
        <w:rPr>
          <w:rFonts w:asciiTheme="majorBidi" w:hAnsiTheme="majorBidi" w:cs="B Titr"/>
          <w:b/>
          <w:bCs/>
          <w:sz w:val="44"/>
          <w:szCs w:val="44"/>
          <w:rtl/>
          <w:lang w:bidi="fa-IR"/>
        </w:rPr>
      </w:pPr>
      <w:r w:rsidRPr="00BC1C04">
        <w:rPr>
          <w:rFonts w:asciiTheme="majorBidi" w:hAnsiTheme="majorBidi" w:cs="B Titr" w:hint="cs"/>
          <w:b/>
          <w:bCs/>
          <w:sz w:val="44"/>
          <w:szCs w:val="44"/>
          <w:rtl/>
          <w:lang w:bidi="fa-IR"/>
        </w:rPr>
        <w:t>اطلاعیه سنک پسته</w:t>
      </w:r>
    </w:p>
    <w:p w:rsidR="00BF7831" w:rsidRPr="00BC1C04" w:rsidRDefault="00BF7831" w:rsidP="009A2155">
      <w:pPr>
        <w:jc w:val="center"/>
        <w:rPr>
          <w:rFonts w:asciiTheme="majorBidi" w:hAnsiTheme="majorBidi" w:cs="B Titr"/>
          <w:b/>
          <w:bCs/>
          <w:sz w:val="44"/>
          <w:szCs w:val="44"/>
          <w:rtl/>
          <w:lang w:bidi="fa-IR"/>
        </w:rPr>
      </w:pPr>
      <w:r w:rsidRPr="00BF7831">
        <w:rPr>
          <w:rFonts w:asciiTheme="majorBidi" w:hAnsiTheme="majorBidi" w:cs="B Titr" w:hint="cs"/>
          <w:b/>
          <w:bCs/>
          <w:sz w:val="44"/>
          <w:szCs w:val="44"/>
          <w:rtl/>
          <w:lang w:bidi="fa-IR"/>
        </w:rPr>
        <w:t>1</w:t>
      </w:r>
      <w:r w:rsidR="009A2155">
        <w:rPr>
          <w:rFonts w:asciiTheme="majorBidi" w:hAnsiTheme="majorBidi" w:cs="B Titr" w:hint="cs"/>
          <w:b/>
          <w:bCs/>
          <w:sz w:val="44"/>
          <w:szCs w:val="44"/>
          <w:rtl/>
          <w:lang w:bidi="fa-IR"/>
        </w:rPr>
        <w:t>8</w:t>
      </w:r>
      <w:r w:rsidRPr="00BF7831">
        <w:rPr>
          <w:rFonts w:asciiTheme="majorBidi" w:hAnsiTheme="majorBidi" w:cs="B Titr" w:hint="cs"/>
          <w:b/>
          <w:bCs/>
          <w:sz w:val="44"/>
          <w:szCs w:val="44"/>
          <w:rtl/>
          <w:lang w:bidi="fa-IR"/>
        </w:rPr>
        <w:t>/01/1397</w:t>
      </w:r>
    </w:p>
    <w:p w:rsidR="009A64AB" w:rsidRPr="00BC1C04" w:rsidRDefault="00B81C58" w:rsidP="009A64AB">
      <w:pPr>
        <w:rPr>
          <w:rFonts w:asciiTheme="majorBidi" w:hAnsiTheme="majorBidi" w:cs="B Titr"/>
          <w:b/>
          <w:bCs/>
          <w:sz w:val="40"/>
          <w:szCs w:val="40"/>
          <w:rtl/>
          <w:lang w:bidi="fa-IR"/>
        </w:rPr>
      </w:pPr>
      <w:r w:rsidRPr="00BC1C04">
        <w:rPr>
          <w:rFonts w:asciiTheme="majorBidi" w:hAnsiTheme="majorBidi" w:cs="B Titr"/>
          <w:b/>
          <w:bCs/>
          <w:sz w:val="40"/>
          <w:szCs w:val="40"/>
          <w:rtl/>
          <w:lang w:bidi="fa-IR"/>
        </w:rPr>
        <w:t xml:space="preserve">باغداران محترم </w:t>
      </w:r>
      <w:r w:rsidR="00FB1426" w:rsidRPr="00BC1C04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شهرستان نایین</w:t>
      </w:r>
    </w:p>
    <w:p w:rsidR="00A635C9" w:rsidRDefault="00A635C9" w:rsidP="00F77C74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A635C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در </w:t>
      </w:r>
      <w:r w:rsidR="009A64AB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صورت</w:t>
      </w:r>
      <w:r w:rsidRPr="00A635C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ﻣﺸﺎهده آﻓﺖ ﺳﻨﮏ در ﺑﺎﻏﺎت</w:t>
      </w:r>
      <w:r w:rsidR="00C03C92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</w:t>
      </w:r>
      <w:r w:rsidR="009A64AB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پسته</w:t>
      </w:r>
      <w:r w:rsidRPr="00A635C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ﻻزم اﺳﺖ، پس از اﻃﻤﯿﻨﺎن از ﺣﻀﻮر ﺟﻤﻌﯿﺖ ﻗﺎﺑﻞ ﺗﻮجه آﻓﺖ در ﺑﺎﻏﺎت و ﯾﺎ ﻣﺸﺎهده اوﻟﯿﻦ ﻋﻼﺋﻢ ﺧﺴﺎرت </w:t>
      </w:r>
      <w:r w:rsidR="00C03C92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(سیاه شدن دانه ها و مشاهده پوره های سنک  بعد از تکاندن خوشه ها بر روی کاغذ یا یک برگ سفید)</w:t>
      </w:r>
      <w:r w:rsidRPr="00A635C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ﻧﺴﺒﺖ به ﻣﺒﺎرزه ﺑﺎ اﯾﻦ آﻓﺖ به روش زﯾﺮ اﻗﺪام ﻧﻤﺎﯾﯿﺪ</w:t>
      </w:r>
      <w:r w:rsidRPr="00A635C9">
        <w:rPr>
          <w:rFonts w:asciiTheme="majorBidi" w:hAnsiTheme="majorBidi" w:cstheme="majorBidi"/>
          <w:b/>
          <w:bCs/>
          <w:sz w:val="32"/>
          <w:szCs w:val="32"/>
          <w:lang w:bidi="fa-IR"/>
        </w:rPr>
        <w:t>:</w:t>
      </w:r>
    </w:p>
    <w:p w:rsidR="00A635C9" w:rsidRPr="00BC1C04" w:rsidRDefault="00A635C9" w:rsidP="00BC1C04">
      <w:pPr>
        <w:jc w:val="center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r w:rsidRPr="00A635C9">
        <w:rPr>
          <w:rFonts w:asciiTheme="majorBidi" w:hAnsiTheme="majorBidi" w:cstheme="majorBidi"/>
          <w:b/>
          <w:bCs/>
          <w:sz w:val="32"/>
          <w:szCs w:val="32"/>
          <w:lang w:bidi="fa-IR"/>
        </w:rPr>
        <w:br/>
      </w:r>
      <w:r w:rsidRPr="00CA23AE">
        <w:rPr>
          <w:rFonts w:asciiTheme="majorBidi" w:hAnsiTheme="majorBidi" w:cs="B Titr"/>
          <w:b/>
          <w:bCs/>
          <w:sz w:val="32"/>
          <w:szCs w:val="32"/>
          <w:highlight w:val="yellow"/>
          <w:rtl/>
          <w:lang w:bidi="fa-IR"/>
        </w:rPr>
        <w:t xml:space="preserve">ﻓﻨﯿﺘﺮوﺗﯿﻮن </w:t>
      </w:r>
      <w:r w:rsidR="001D0284" w:rsidRPr="00CA23AE">
        <w:rPr>
          <w:rFonts w:asciiTheme="majorBidi" w:hAnsiTheme="majorBidi" w:cs="B Titr" w:hint="cs"/>
          <w:b/>
          <w:bCs/>
          <w:sz w:val="32"/>
          <w:szCs w:val="32"/>
          <w:highlight w:val="yellow"/>
          <w:rtl/>
          <w:lang w:bidi="fa-IR"/>
        </w:rPr>
        <w:t>5/1</w:t>
      </w:r>
      <w:r w:rsidRPr="00CA23AE">
        <w:rPr>
          <w:rFonts w:asciiTheme="majorBidi" w:hAnsiTheme="majorBidi" w:cs="B Titr"/>
          <w:b/>
          <w:bCs/>
          <w:sz w:val="32"/>
          <w:szCs w:val="32"/>
          <w:highlight w:val="yellow"/>
          <w:lang w:bidi="fa-IR"/>
        </w:rPr>
        <w:t xml:space="preserve"> </w:t>
      </w:r>
      <w:r w:rsidRPr="00CA23AE">
        <w:rPr>
          <w:rFonts w:asciiTheme="majorBidi" w:hAnsiTheme="majorBidi" w:cs="B Titr" w:hint="cs"/>
          <w:b/>
          <w:bCs/>
          <w:sz w:val="32"/>
          <w:szCs w:val="32"/>
          <w:highlight w:val="yellow"/>
          <w:rtl/>
          <w:lang w:bidi="fa-IR"/>
        </w:rPr>
        <w:t xml:space="preserve"> تا</w:t>
      </w:r>
      <w:r w:rsidRPr="00CA23AE">
        <w:rPr>
          <w:rFonts w:asciiTheme="majorBidi" w:hAnsiTheme="majorBidi" w:cs="B Titr"/>
          <w:b/>
          <w:bCs/>
          <w:sz w:val="32"/>
          <w:szCs w:val="32"/>
          <w:highlight w:val="yellow"/>
          <w:rtl/>
          <w:lang w:bidi="fa-IR"/>
        </w:rPr>
        <w:t xml:space="preserve"> </w:t>
      </w:r>
      <w:r w:rsidR="00BC1C04" w:rsidRPr="00CA23AE">
        <w:rPr>
          <w:rFonts w:asciiTheme="majorBidi" w:hAnsiTheme="majorBidi" w:cs="B Titr" w:hint="cs"/>
          <w:b/>
          <w:bCs/>
          <w:sz w:val="32"/>
          <w:szCs w:val="32"/>
          <w:highlight w:val="yellow"/>
          <w:rtl/>
          <w:lang w:bidi="fa-IR"/>
        </w:rPr>
        <w:t>2</w:t>
      </w:r>
      <w:r w:rsidRPr="00CA23AE">
        <w:rPr>
          <w:rFonts w:asciiTheme="majorBidi" w:hAnsiTheme="majorBidi" w:cs="B Titr"/>
          <w:b/>
          <w:bCs/>
          <w:sz w:val="32"/>
          <w:szCs w:val="32"/>
          <w:highlight w:val="yellow"/>
          <w:rtl/>
          <w:lang w:bidi="fa-IR"/>
        </w:rPr>
        <w:t xml:space="preserve"> </w:t>
      </w:r>
      <w:r w:rsidR="00BC1C04" w:rsidRPr="00CA23AE">
        <w:rPr>
          <w:rFonts w:asciiTheme="majorBidi" w:hAnsiTheme="majorBidi" w:cs="B Titr" w:hint="cs"/>
          <w:b/>
          <w:bCs/>
          <w:sz w:val="32"/>
          <w:szCs w:val="32"/>
          <w:highlight w:val="yellow"/>
          <w:rtl/>
          <w:lang w:bidi="fa-IR"/>
        </w:rPr>
        <w:t xml:space="preserve"> </w:t>
      </w:r>
      <w:r w:rsidRPr="00CA23AE">
        <w:rPr>
          <w:rFonts w:asciiTheme="majorBidi" w:hAnsiTheme="majorBidi" w:cs="B Titr"/>
          <w:b/>
          <w:bCs/>
          <w:sz w:val="32"/>
          <w:szCs w:val="32"/>
          <w:highlight w:val="yellow"/>
          <w:rtl/>
          <w:lang w:bidi="fa-IR"/>
        </w:rPr>
        <w:t xml:space="preserve">ﻟﯿﺘﺮ </w:t>
      </w:r>
      <w:r w:rsidRPr="00CA23AE">
        <w:rPr>
          <w:rFonts w:asciiTheme="majorBidi" w:hAnsiTheme="majorBidi" w:cs="B Titr" w:hint="cs"/>
          <w:b/>
          <w:bCs/>
          <w:sz w:val="32"/>
          <w:szCs w:val="32"/>
          <w:highlight w:val="yellow"/>
          <w:rtl/>
          <w:lang w:bidi="fa-IR"/>
        </w:rPr>
        <w:t xml:space="preserve">+  </w:t>
      </w:r>
      <w:r w:rsidRPr="00CA23AE">
        <w:rPr>
          <w:rFonts w:asciiTheme="majorBidi" w:hAnsiTheme="majorBidi" w:cs="B Titr"/>
          <w:b/>
          <w:bCs/>
          <w:sz w:val="32"/>
          <w:szCs w:val="32"/>
          <w:highlight w:val="yellow"/>
          <w:rtl/>
          <w:lang w:bidi="fa-IR"/>
        </w:rPr>
        <w:t xml:space="preserve"> 2 ﺗﺎ 3 ﻟﯿﺘﺮ روﻏﻦ وﻟﻚ در هزار ﻟﯿﺘﺮ آب</w:t>
      </w:r>
      <w:r w:rsidRPr="00CA23AE">
        <w:rPr>
          <w:rFonts w:asciiTheme="majorBidi" w:hAnsiTheme="majorBidi" w:cs="B Titr"/>
          <w:b/>
          <w:bCs/>
          <w:sz w:val="32"/>
          <w:szCs w:val="32"/>
          <w:highlight w:val="yellow"/>
          <w:lang w:bidi="fa-IR"/>
        </w:rPr>
        <w:t>.</w:t>
      </w:r>
    </w:p>
    <w:p w:rsidR="00A635C9" w:rsidRDefault="00A635C9" w:rsidP="00A635C9">
      <w:pP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A635C9" w:rsidRPr="009A64AB" w:rsidRDefault="00A635C9" w:rsidP="00C03C92">
      <w:pPr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</w:pPr>
      <w:r w:rsidRPr="009A64AB"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  <w:t>زمان</w:t>
      </w:r>
      <w:r w:rsidRPr="009A64AB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 xml:space="preserve"> سمپاشی :</w:t>
      </w:r>
      <w:r w:rsidRPr="009A64AB"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  <w:t xml:space="preserve"> پس از ارزنی شدن </w:t>
      </w:r>
      <w:r w:rsidR="00C03C92" w:rsidRPr="009A64AB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>دانه ها</w:t>
      </w:r>
    </w:p>
    <w:p w:rsidR="009A64AB" w:rsidRPr="00F77C74" w:rsidRDefault="00A635C9" w:rsidP="006441C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A635C9">
        <w:rPr>
          <w:rFonts w:asciiTheme="majorBidi" w:hAnsiTheme="majorBidi" w:cstheme="majorBidi"/>
          <w:b/>
          <w:bCs/>
          <w:sz w:val="32"/>
          <w:szCs w:val="32"/>
          <w:lang w:bidi="fa-IR"/>
        </w:rPr>
        <w:br/>
      </w:r>
      <w:r w:rsidR="009A64AB"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ـ </w:t>
      </w:r>
      <w:r w:rsidRPr="00F77C7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ﺳﻤﭙﺎﺷﻲ در ﻣﻨﺎﻃﻘﻲ اﻧﺠﺎم ﮔﺮدد که از ﻣﺮحله ﮔﺮده اﻓﺸﺎﻧﻲ ﮔﺬﺷته و دانه ها تشکیل شده باشند</w:t>
      </w:r>
      <w:r w:rsidR="002D2814"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و گلبرگها به طور کامل ریخته شده باشند </w:t>
      </w:r>
      <w:r w:rsidRPr="00F77C7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(اﺻﻄﻼﺣﺎ ارز</w:t>
      </w: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نی شده</w:t>
      </w:r>
      <w:r w:rsidRPr="00F77C7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باشند</w:t>
      </w: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) </w:t>
      </w:r>
    </w:p>
    <w:p w:rsidR="00A635C9" w:rsidRPr="00F77C74" w:rsidRDefault="00A635C9" w:rsidP="006441C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ـ </w:t>
      </w:r>
      <w:r w:rsidRPr="00F77C7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با توجه به اينکه این سمپاشی ها ممکن است در گرده افشانی اختلال ایجاد نمایند</w:t>
      </w: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(این زمان مصادف با گلدهی درختان پسته باشد )</w:t>
      </w:r>
      <w:r w:rsidRPr="00F77C7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توصیه می شود سمپاشی بعد از کامل شدن مرحله گرده افشانی </w:t>
      </w: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(</w:t>
      </w:r>
      <w:r w:rsidRPr="00F77C7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پس از ارزنی شدن </w:t>
      </w: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= مشاهده دانه های اولیه پسته)</w:t>
      </w:r>
      <w:r w:rsidR="009A64AB"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</w:t>
      </w:r>
      <w:r w:rsidRPr="00F77C7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انجام ش</w:t>
      </w:r>
      <w:r w:rsidR="009A64AB"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ود.</w:t>
      </w:r>
    </w:p>
    <w:p w:rsidR="00A635C9" w:rsidRPr="00F77C74" w:rsidRDefault="00A635C9" w:rsidP="00F77C74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A635C9" w:rsidRPr="00F77C74" w:rsidRDefault="00A635C9" w:rsidP="006441C0">
      <w:pPr>
        <w:jc w:val="both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ــ </w:t>
      </w:r>
      <w:r w:rsidRPr="00F77C7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از آن جهت که درﺻﻮرت ﺣﺬف ﻋﻠﻒ های هرز اﻣﻜﺎن رﯾﺰش ﺳﻨﻚ به ﺧﻮشه های پسته وﺟﻮد دارد، ﻻزم اﺳﺖ ازﺣﺬف (ﺗﯿﻠﺮ ﻛﺮدن) آن ها در این زمان ﺧﻮدداري ﻧﻤﻮده و درﺧﺼﻮص زﻣﺎن ﺣﺬف ﻋﻠف های هرز ﺣﺘﻤﺎ ﺑﺎ ﻛﺎرﺷﻨﺎﺳﺎن ذﯾﺮﺑﻂ ﻣﺸﻮرت ﻧﻤﺎﯾﯿﺪ. ﻻزم به ذکر اﺳﺖ در زمان ﻣﺒﺎرزه ﻋلیه آفت مذکور علف های هرز هم ﺳﻤﭙﺎﺷﻲﺷﻮﻧﺪ</w:t>
      </w: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.</w:t>
      </w:r>
    </w:p>
    <w:p w:rsidR="00A635C9" w:rsidRPr="004F01EC" w:rsidRDefault="00A635C9">
      <w:pPr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</w:p>
    <w:p w:rsidR="00BC1C04" w:rsidRDefault="00841BEA" w:rsidP="00D32695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CA23AE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ـ در صورت توام بودن </w:t>
      </w:r>
      <w:r w:rsidR="00D32695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سنک پسته</w:t>
      </w:r>
      <w:r w:rsidRPr="00CA23AE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با </w:t>
      </w:r>
      <w:r w:rsidR="00BC1C04" w:rsidRPr="00CA23AE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آفت پروانه چوبخوار ، امکان اختلاط سموم</w:t>
      </w:r>
      <w:r w:rsidR="00D32695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بصورت زیر</w:t>
      </w:r>
      <w:r w:rsidR="00D32695" w:rsidRPr="00D32695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وجود دارد</w:t>
      </w:r>
      <w:r w:rsidR="00BC1C04" w:rsidRPr="00CA23AE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: </w:t>
      </w:r>
    </w:p>
    <w:p w:rsidR="00D32695" w:rsidRPr="00CA23AE" w:rsidRDefault="00D32695" w:rsidP="00BC1C04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D32695" w:rsidRDefault="00BC1C04" w:rsidP="00D32695">
      <w:pPr>
        <w:jc w:val="center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r w:rsidRPr="00D32695">
        <w:rPr>
          <w:rFonts w:asciiTheme="majorBidi" w:hAnsiTheme="majorBidi" w:cs="B Titr" w:hint="cs"/>
          <w:b/>
          <w:bCs/>
          <w:sz w:val="32"/>
          <w:szCs w:val="32"/>
          <w:highlight w:val="yellow"/>
          <w:rtl/>
          <w:lang w:bidi="fa-IR"/>
        </w:rPr>
        <w:t>کنسالت (1 لیتر ) + فنیتراتیون 5/1 لیتر + روغن ولک 3 تا 5 لیتر در هزار لیتر آب</w:t>
      </w:r>
    </w:p>
    <w:p w:rsidR="00D32695" w:rsidRPr="00D32695" w:rsidRDefault="00D32695" w:rsidP="00D32695">
      <w:pPr>
        <w:jc w:val="center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</w:p>
    <w:p w:rsidR="00D32695" w:rsidRDefault="00BC1C04" w:rsidP="00D32695">
      <w:pPr>
        <w:rPr>
          <w:rFonts w:asciiTheme="majorBidi" w:hAnsiTheme="majorBidi" w:cs="B Titr"/>
          <w:b/>
          <w:bCs/>
          <w:rtl/>
          <w:lang w:bidi="fa-IR"/>
        </w:rPr>
      </w:pPr>
      <w:r>
        <w:rPr>
          <w:rFonts w:asciiTheme="majorBidi" w:hAnsiTheme="majorBidi" w:cs="B Titr" w:hint="cs"/>
          <w:b/>
          <w:bCs/>
          <w:rtl/>
          <w:lang w:bidi="fa-IR"/>
        </w:rPr>
        <w:t xml:space="preserve"> </w:t>
      </w:r>
    </w:p>
    <w:p w:rsidR="00BC1C04" w:rsidRPr="006441C0" w:rsidRDefault="00BC1C04" w:rsidP="006441C0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441C0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و همچنین در صورت وجود آفت پروانه میوه خوار تواما ً  با آفت پروانه چوبخوار میتوان اختلاط</w:t>
      </w:r>
      <w:r w:rsidR="00CA23AE" w:rsidRPr="006441C0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  <w:r w:rsidRPr="006441C0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سموم : </w:t>
      </w:r>
    </w:p>
    <w:p w:rsidR="00D32695" w:rsidRDefault="00D32695" w:rsidP="00BC1C04">
      <w:pPr>
        <w:rPr>
          <w:rFonts w:asciiTheme="majorBidi" w:hAnsiTheme="majorBidi" w:cs="B Titr"/>
          <w:b/>
          <w:bCs/>
          <w:rtl/>
          <w:lang w:bidi="fa-IR"/>
        </w:rPr>
      </w:pPr>
    </w:p>
    <w:p w:rsidR="00D32695" w:rsidRPr="00D32695" w:rsidRDefault="00BC1C04" w:rsidP="00D32695">
      <w:pPr>
        <w:jc w:val="center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r w:rsidRPr="00D32695">
        <w:rPr>
          <w:rFonts w:asciiTheme="majorBidi" w:hAnsiTheme="majorBidi" w:cs="B Titr" w:hint="cs"/>
          <w:b/>
          <w:bCs/>
          <w:sz w:val="32"/>
          <w:szCs w:val="32"/>
          <w:highlight w:val="yellow"/>
          <w:rtl/>
          <w:lang w:bidi="fa-IR"/>
        </w:rPr>
        <w:lastRenderedPageBreak/>
        <w:t xml:space="preserve">کنسالت (1 لیتر ) +  زولون 5/1 تا 2 لیتر + </w:t>
      </w:r>
      <w:r w:rsidR="00CA23AE" w:rsidRPr="00D32695">
        <w:rPr>
          <w:rFonts w:asciiTheme="majorBidi" w:hAnsiTheme="majorBidi" w:cs="B Titr" w:hint="cs"/>
          <w:b/>
          <w:bCs/>
          <w:sz w:val="32"/>
          <w:szCs w:val="32"/>
          <w:highlight w:val="yellow"/>
          <w:rtl/>
          <w:lang w:bidi="fa-IR"/>
        </w:rPr>
        <w:t>روغن ولک 3 تا 5 لیتر در هزار لیتر آب</w:t>
      </w:r>
    </w:p>
    <w:p w:rsidR="00841BEA" w:rsidRPr="006441C0" w:rsidRDefault="00CA23AE" w:rsidP="006441C0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441C0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استفاده نمود. </w:t>
      </w:r>
    </w:p>
    <w:p w:rsidR="00D32695" w:rsidRDefault="00D32695" w:rsidP="00BC1C04">
      <w:pPr>
        <w:rPr>
          <w:rFonts w:asciiTheme="majorBidi" w:hAnsiTheme="majorBidi" w:cs="B Titr"/>
          <w:b/>
          <w:bCs/>
          <w:rtl/>
          <w:lang w:bidi="fa-IR"/>
        </w:rPr>
      </w:pPr>
    </w:p>
    <w:p w:rsidR="006441C0" w:rsidRPr="006441C0" w:rsidRDefault="00D32695" w:rsidP="00BC1C04">
      <w:pPr>
        <w:rPr>
          <w:rFonts w:asciiTheme="majorBidi" w:hAnsiTheme="majorBidi" w:cs="B Titr"/>
          <w:b/>
          <w:bCs/>
          <w:sz w:val="48"/>
          <w:szCs w:val="48"/>
          <w:rtl/>
          <w:lang w:bidi="fa-IR"/>
        </w:rPr>
      </w:pPr>
      <w:r w:rsidRPr="006441C0">
        <w:rPr>
          <w:rFonts w:asciiTheme="majorBidi" w:hAnsiTheme="majorBidi" w:cs="B Titr" w:hint="cs"/>
          <w:b/>
          <w:bCs/>
          <w:sz w:val="48"/>
          <w:szCs w:val="48"/>
          <w:rtl/>
          <w:lang w:bidi="fa-IR"/>
        </w:rPr>
        <w:t>نکته :</w:t>
      </w:r>
    </w:p>
    <w:p w:rsidR="00D32695" w:rsidRPr="00F77C74" w:rsidRDefault="00D32695" w:rsidP="006441C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در صورتی که جمعیت آفت مذکور در باغ خیلی زیاد باشد می توان از سم افوریا به نسبت 300 سی سی در هزار لیتر آب استفاده نمود ، گرچه موفقیت سم افوریا در جمعیت های بالای سنک به ثبت رسیده ولی استفاده از آن کلیه آفات را کنترل نکرده و تلفات دشمنان طبیعی را خواهیم داشت. </w:t>
      </w:r>
    </w:p>
    <w:p w:rsidR="00D32695" w:rsidRPr="00F77C74" w:rsidRDefault="00D32695" w:rsidP="006441C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سمپاشی در مناطقی انجام گردد که از مرحله گرده افشانی گذشته و دانه ها تشکیل شده باشد (ا</w:t>
      </w:r>
      <w:r w:rsidR="006441C0"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صطلاحا ً ارزنی شده باشند )</w:t>
      </w:r>
    </w:p>
    <w:p w:rsidR="006441C0" w:rsidRPr="00F77C74" w:rsidRDefault="006441C0" w:rsidP="006441C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F77C7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از آن جهت که در صورت حذف علفهای هرز امکان ریزش سنک به خوشه های پسته وجود دارد لازم است از حذف علفهای هرز (تیلر کردن ) آنها خودداری نموده و در خصوص زمان حذف علفهای هرز حتما ً با کارشناسان ذیر ربط مشورت نمایید. لازم به ذکر استدر زمان مبارزه علیه آفت مذکور علفهای هرز هم سمپاشی شوند. </w:t>
      </w:r>
    </w:p>
    <w:p w:rsidR="006441C0" w:rsidRDefault="006441C0" w:rsidP="00BC1C04">
      <w:pPr>
        <w:rPr>
          <w:rFonts w:asciiTheme="majorBidi" w:hAnsiTheme="majorBidi" w:cs="B Titr"/>
          <w:b/>
          <w:bCs/>
          <w:rtl/>
          <w:lang w:bidi="fa-IR"/>
        </w:rPr>
      </w:pPr>
    </w:p>
    <w:p w:rsidR="00D32695" w:rsidRPr="00841BEA" w:rsidRDefault="00D32695" w:rsidP="00BC1C04">
      <w:pPr>
        <w:rPr>
          <w:rFonts w:asciiTheme="majorBidi" w:hAnsiTheme="majorBidi" w:cs="B Titr"/>
          <w:b/>
          <w:bCs/>
          <w:rtl/>
          <w:lang w:bidi="fa-IR"/>
        </w:rPr>
      </w:pPr>
    </w:p>
    <w:p w:rsidR="00544B3D" w:rsidRPr="00544B3D" w:rsidRDefault="00544B3D" w:rsidP="00B81C58">
      <w:pPr>
        <w:rPr>
          <w:rFonts w:asciiTheme="majorBidi" w:hAnsiTheme="majorBidi" w:cs="B Titr"/>
          <w:b/>
          <w:bCs/>
          <w:sz w:val="36"/>
          <w:szCs w:val="36"/>
          <w:rtl/>
          <w:lang w:bidi="fa-IR"/>
        </w:rPr>
      </w:pPr>
      <w:r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توصیه های ایمنی : </w:t>
      </w: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با اطمینان از شرایط آب و هوایی مطلوب عملیات سمپاشی انجام شود .(عدم بارندگی و...)</w:t>
      </w: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اختلاط سم و روغن بیرون از تانکر به خوبی انجام شود</w:t>
      </w:r>
      <w:r w:rsidR="00542300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.</w:t>
      </w: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</w:t>
      </w: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از اختلاط بی مورد سموم پرهیز شود .</w:t>
      </w:r>
    </w:p>
    <w:p w:rsidR="00B81C58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موفقیت در روش توصیه شده در این اطلاعیه نیاز</w:t>
      </w:r>
      <w:bookmarkStart w:id="0" w:name="_GoBack"/>
      <w:bookmarkEnd w:id="0"/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مند تهیه سموم با کیفیت از فروشگاههای مجاز توسط کشاورز می باشد .</w:t>
      </w:r>
    </w:p>
    <w:p w:rsidR="006441C0" w:rsidRDefault="006441C0" w:rsidP="006441C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6441C0" w:rsidRDefault="006441C0" w:rsidP="006441C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برای اطمینان از حضور آفت و یا کسب اطلاعات بیشتر می توانید با شماره تلفن 46258033 در ساعات اداری تماس حاصل فرمایید. </w:t>
      </w:r>
    </w:p>
    <w:p w:rsidR="006441C0" w:rsidRPr="00544B3D" w:rsidRDefault="006441C0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B81C58" w:rsidRDefault="00B81C58" w:rsidP="00B81C58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B81C58" w:rsidRPr="00B81C58" w:rsidRDefault="00B81C58" w:rsidP="00B81C58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  <w:r w:rsidRPr="00B81C58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 w:rsidR="00C128B0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- واحد حفظ نباتات</w:t>
      </w:r>
    </w:p>
    <w:sectPr w:rsidR="00B81C58" w:rsidRPr="00B81C58" w:rsidSect="00952FBF">
      <w:headerReference w:type="default" r:id="rId7"/>
      <w:footerReference w:type="default" r:id="rId8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08C" w:rsidRDefault="00A4308C" w:rsidP="00A665DD">
      <w:r>
        <w:separator/>
      </w:r>
    </w:p>
  </w:endnote>
  <w:endnote w:type="continuationSeparator" w:id="0">
    <w:p w:rsidR="00A4308C" w:rsidRDefault="00A4308C" w:rsidP="00A66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CC" w:rsidRDefault="007A51CC" w:rsidP="007A51CC">
    <w:pPr>
      <w:pStyle w:val="Footer"/>
    </w:pPr>
    <w:r>
      <w:rPr>
        <w:rFonts w:hint="cs"/>
        <w:rtl/>
      </w:rPr>
      <w:t>میرحسینی ـ نایین</w:t>
    </w:r>
  </w:p>
  <w:p w:rsidR="007A51CC" w:rsidRDefault="007A5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08C" w:rsidRDefault="00A4308C" w:rsidP="00A665DD">
      <w:r>
        <w:separator/>
      </w:r>
    </w:p>
  </w:footnote>
  <w:footnote w:type="continuationSeparator" w:id="0">
    <w:p w:rsidR="00A4308C" w:rsidRDefault="00A4308C" w:rsidP="00A66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DD" w:rsidRPr="00841BEA" w:rsidRDefault="00A665DD" w:rsidP="00BD69A3">
    <w:pPr>
      <w:pStyle w:val="Header"/>
      <w:rPr>
        <w:sz w:val="44"/>
        <w:szCs w:val="44"/>
        <w:rtl/>
        <w:lang w:bidi="fa-IR"/>
      </w:rPr>
    </w:pPr>
    <w:r w:rsidRPr="00841BEA">
      <w:rPr>
        <w:rFonts w:hint="cs"/>
        <w:sz w:val="44"/>
        <w:szCs w:val="44"/>
        <w:rtl/>
        <w:lang w:bidi="fa-IR"/>
      </w:rPr>
      <w:t>اطلاعیه</w:t>
    </w:r>
    <w:r w:rsidR="00C03C92">
      <w:rPr>
        <w:rFonts w:hint="cs"/>
        <w:sz w:val="44"/>
        <w:szCs w:val="44"/>
        <w:rtl/>
        <w:lang w:bidi="fa-IR"/>
      </w:rPr>
      <w:t xml:space="preserve"> و پیش آگاهی سنک پسته</w:t>
    </w:r>
    <w:r w:rsidRPr="00841BEA">
      <w:rPr>
        <w:rFonts w:hint="cs"/>
        <w:sz w:val="44"/>
        <w:szCs w:val="44"/>
        <w:rtl/>
        <w:lang w:bidi="fa-IR"/>
      </w:rPr>
      <w:t xml:space="preserve"> </w:t>
    </w:r>
  </w:p>
  <w:p w:rsidR="00841BEA" w:rsidRPr="00841BEA" w:rsidRDefault="00841BEA" w:rsidP="009A2155">
    <w:pPr>
      <w:pStyle w:val="Header"/>
      <w:rPr>
        <w:b/>
        <w:bCs/>
        <w:sz w:val="40"/>
        <w:szCs w:val="40"/>
        <w:rtl/>
        <w:lang w:bidi="fa-IR"/>
      </w:rPr>
    </w:pPr>
    <w:r w:rsidRPr="00841BEA">
      <w:rPr>
        <w:rFonts w:hint="cs"/>
        <w:b/>
        <w:bCs/>
        <w:sz w:val="40"/>
        <w:szCs w:val="40"/>
        <w:rtl/>
        <w:lang w:bidi="fa-IR"/>
      </w:rPr>
      <w:t xml:space="preserve">تاریخ  </w:t>
    </w:r>
    <w:r w:rsidR="009A2155">
      <w:rPr>
        <w:rFonts w:hint="cs"/>
        <w:b/>
        <w:bCs/>
        <w:sz w:val="40"/>
        <w:szCs w:val="40"/>
        <w:rtl/>
        <w:lang w:bidi="fa-IR"/>
      </w:rPr>
      <w:t>18</w:t>
    </w:r>
    <w:r w:rsidRPr="00841BEA">
      <w:rPr>
        <w:rFonts w:hint="cs"/>
        <w:b/>
        <w:bCs/>
        <w:sz w:val="40"/>
        <w:szCs w:val="40"/>
        <w:rtl/>
        <w:lang w:bidi="fa-IR"/>
      </w:rPr>
      <w:t>/</w:t>
    </w:r>
    <w:r w:rsidR="001D0284">
      <w:rPr>
        <w:rFonts w:hint="cs"/>
        <w:b/>
        <w:bCs/>
        <w:sz w:val="40"/>
        <w:szCs w:val="40"/>
        <w:rtl/>
        <w:lang w:bidi="fa-IR"/>
      </w:rPr>
      <w:t>01</w:t>
    </w:r>
    <w:r w:rsidRPr="00841BEA">
      <w:rPr>
        <w:rFonts w:hint="cs"/>
        <w:b/>
        <w:bCs/>
        <w:sz w:val="40"/>
        <w:szCs w:val="40"/>
        <w:rtl/>
        <w:lang w:bidi="fa-IR"/>
      </w:rPr>
      <w:t>/139</w:t>
    </w:r>
    <w:r w:rsidR="001D0284">
      <w:rPr>
        <w:rFonts w:hint="cs"/>
        <w:b/>
        <w:bCs/>
        <w:sz w:val="40"/>
        <w:szCs w:val="40"/>
        <w:rtl/>
        <w:lang w:bidi="fa-IR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35DB"/>
    <w:multiLevelType w:val="hybridMultilevel"/>
    <w:tmpl w:val="48D6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C67"/>
    <w:multiLevelType w:val="hybridMultilevel"/>
    <w:tmpl w:val="E6E0D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C58"/>
    <w:rsid w:val="0018130D"/>
    <w:rsid w:val="001D0284"/>
    <w:rsid w:val="002D2814"/>
    <w:rsid w:val="002D4D63"/>
    <w:rsid w:val="002F0936"/>
    <w:rsid w:val="003446F5"/>
    <w:rsid w:val="00380A90"/>
    <w:rsid w:val="003B7008"/>
    <w:rsid w:val="00447B19"/>
    <w:rsid w:val="004E188C"/>
    <w:rsid w:val="004F01EC"/>
    <w:rsid w:val="00507BF8"/>
    <w:rsid w:val="00526731"/>
    <w:rsid w:val="00542300"/>
    <w:rsid w:val="00544B3D"/>
    <w:rsid w:val="006441C0"/>
    <w:rsid w:val="00652C1D"/>
    <w:rsid w:val="00777D53"/>
    <w:rsid w:val="007A51CC"/>
    <w:rsid w:val="007B23D5"/>
    <w:rsid w:val="00841BEA"/>
    <w:rsid w:val="008C3D72"/>
    <w:rsid w:val="008E4EF5"/>
    <w:rsid w:val="00952FBF"/>
    <w:rsid w:val="009A2155"/>
    <w:rsid w:val="009A64AB"/>
    <w:rsid w:val="00A4308C"/>
    <w:rsid w:val="00A4675E"/>
    <w:rsid w:val="00A635C9"/>
    <w:rsid w:val="00A665DD"/>
    <w:rsid w:val="00A73C64"/>
    <w:rsid w:val="00B81C58"/>
    <w:rsid w:val="00BB6D87"/>
    <w:rsid w:val="00BC1C04"/>
    <w:rsid w:val="00BD69A3"/>
    <w:rsid w:val="00BF7831"/>
    <w:rsid w:val="00C03C92"/>
    <w:rsid w:val="00C128B0"/>
    <w:rsid w:val="00C237DD"/>
    <w:rsid w:val="00CA23AE"/>
    <w:rsid w:val="00D32695"/>
    <w:rsid w:val="00E007C4"/>
    <w:rsid w:val="00E4181C"/>
    <w:rsid w:val="00E8203E"/>
    <w:rsid w:val="00F350CA"/>
    <w:rsid w:val="00F77C74"/>
    <w:rsid w:val="00FB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C64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5D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5D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A66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5DD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C23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5DD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A665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65D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A66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5D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39</cp:revision>
  <dcterms:created xsi:type="dcterms:W3CDTF">2016-04-11T04:55:00Z</dcterms:created>
  <dcterms:modified xsi:type="dcterms:W3CDTF">2018-04-05T08:11:00Z</dcterms:modified>
</cp:coreProperties>
</file>