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302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2"/>
      </w:tblGrid>
      <w:tr w:rsidR="00540079" w:rsidRPr="00900E92" w:rsidTr="00540079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41"/>
            </w:tblGrid>
            <w:tr w:rsidR="00540079" w:rsidRPr="00900E9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tbl>
                  <w:tblPr>
                    <w:bidiVisual/>
                    <w:tblW w:w="5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41"/>
                  </w:tblGrid>
                  <w:tr w:rsidR="00540079" w:rsidRPr="00900E9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40079" w:rsidRPr="00900E92" w:rsidRDefault="009710D6" w:rsidP="00540079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Titr"/>
                            <w:color w:val="0000FF"/>
                            <w:sz w:val="20"/>
                            <w:szCs w:val="20"/>
                            <w:lang w:bidi="fa-IR"/>
                          </w:rPr>
                        </w:pPr>
                        <w:r w:rsidRPr="00900E92">
                          <w:rPr>
                            <w:rFonts w:ascii="Times New Roman" w:eastAsia="Times New Roman" w:hAnsi="Times New Roman" w:cs="B Titr" w:hint="cs"/>
                            <w:color w:val="0000FF"/>
                            <w:sz w:val="20"/>
                            <w:szCs w:val="20"/>
                            <w:rtl/>
                            <w:lang w:bidi="fa-IR"/>
                          </w:rPr>
                          <w:t>آمار و اطلاعات شهرستان نایین در سال زراعي 95-94</w:t>
                        </w:r>
                      </w:p>
                      <w:p w:rsidR="009710D6" w:rsidRPr="00900E92" w:rsidRDefault="009710D6" w:rsidP="009710D6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40079" w:rsidRPr="00900E92" w:rsidRDefault="00540079" w:rsidP="00540079">
                  <w:pPr>
                    <w:framePr w:hSpace="45" w:wrap="around" w:vAnchor="text" w:hAnchor="text"/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vanish/>
                      <w:sz w:val="20"/>
                      <w:szCs w:val="20"/>
                    </w:rPr>
                  </w:pPr>
                </w:p>
                <w:tbl>
                  <w:tblPr>
                    <w:bidiVisual/>
                    <w:tblW w:w="5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41"/>
                  </w:tblGrid>
                  <w:tr w:rsidR="00540079" w:rsidRPr="00900E9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981"/>
                        </w:tblGrid>
                        <w:tr w:rsidR="00540079" w:rsidRPr="00900E9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tbl>
                              <w:tblPr>
                                <w:bidiVisual/>
                                <w:tblW w:w="10255" w:type="dxa"/>
                                <w:jc w:val="center"/>
                                <w:tblInd w:w="1716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25"/>
                                <w:gridCol w:w="1700"/>
                                <w:gridCol w:w="1760"/>
                                <w:gridCol w:w="1860"/>
                                <w:gridCol w:w="1980"/>
                                <w:gridCol w:w="1830"/>
                              </w:tblGrid>
                              <w:tr w:rsidR="00540079" w:rsidRPr="00900E92" w:rsidTr="00540079">
                                <w:trPr>
                                  <w:trHeight w:val="420"/>
                                  <w:jc w:val="center"/>
                                </w:trPr>
                                <w:tc>
                                  <w:tcPr>
                                    <w:tcW w:w="1125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000000"/>
                                      <w:right w:val="single" w:sz="4" w:space="0" w:color="auto"/>
                                    </w:tcBorders>
                                    <w:shd w:val="clear" w:color="auto" w:fill="339966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سطح اراضی كشاورزي</w:t>
                                    </w:r>
                                  </w:p>
                                </w:tc>
                                <w:tc>
                                  <w:tcPr>
                                    <w:tcW w:w="17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339966"/>
                                    <w:vAlign w:val="center"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339966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آبي- سطح(هكتار)</w:t>
                                    </w:r>
                                  </w:p>
                                </w:tc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339966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ديم- سطح(هكتار)</w:t>
                                    </w:r>
                                  </w:p>
                                </w:tc>
                                <w:tc>
                                  <w:tcPr>
                                    <w:tcW w:w="19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339966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جمع(هكتار)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339966"/>
                                    <w:vAlign w:val="center"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  <w:t xml:space="preserve">       </w:t>
                                    </w:r>
                                  </w:p>
                                </w:tc>
                              </w:tr>
                              <w:tr w:rsidR="00540079" w:rsidRPr="00900E92" w:rsidTr="00540079">
                                <w:trPr>
                                  <w:trHeight w:val="420"/>
                                  <w:jc w:val="center"/>
                                </w:trPr>
                                <w:tc>
                                  <w:tcPr>
                                    <w:tcW w:w="1125" w:type="dxa"/>
                                    <w:vMerge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000000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339966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زراعت</w:t>
                                    </w:r>
                                  </w:p>
                                </w:tc>
                                <w:tc>
                                  <w:tcPr>
                                    <w:tcW w:w="176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339966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2050</w:t>
                                    </w:r>
                                    <w:bookmarkStart w:id="0" w:name="_GoBack"/>
                                    <w:bookmarkEnd w:id="0"/>
                                  </w:p>
                                </w:tc>
                                <w:tc>
                                  <w:tcPr>
                                    <w:tcW w:w="186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339966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98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339966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2050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339966"/>
                                    <w:vAlign w:val="center"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p>
                                </w:tc>
                              </w:tr>
                              <w:tr w:rsidR="00540079" w:rsidRPr="00900E92" w:rsidTr="00540079">
                                <w:trPr>
                                  <w:trHeight w:val="420"/>
                                  <w:jc w:val="center"/>
                                </w:trPr>
                                <w:tc>
                                  <w:tcPr>
                                    <w:tcW w:w="1125" w:type="dxa"/>
                                    <w:vMerge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000000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339966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باغباني</w:t>
                                    </w:r>
                                  </w:p>
                                </w:tc>
                                <w:tc>
                                  <w:tcPr>
                                    <w:tcW w:w="176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339966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2200</w:t>
                                    </w:r>
                                  </w:p>
                                </w:tc>
                                <w:tc>
                                  <w:tcPr>
                                    <w:tcW w:w="186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339966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98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339966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2200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339966"/>
                                    <w:vAlign w:val="center"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40079" w:rsidRPr="00900E92" w:rsidTr="00540079">
                                <w:trPr>
                                  <w:trHeight w:val="420"/>
                                  <w:jc w:val="center"/>
                                </w:trPr>
                                <w:tc>
                                  <w:tcPr>
                                    <w:tcW w:w="1125" w:type="dxa"/>
                                    <w:vMerge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000000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339966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آيش</w:t>
                                    </w:r>
                                  </w:p>
                                </w:tc>
                                <w:tc>
                                  <w:tcPr>
                                    <w:tcW w:w="176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339966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1000</w:t>
                                    </w:r>
                                  </w:p>
                                </w:tc>
                                <w:tc>
                                  <w:tcPr>
                                    <w:tcW w:w="186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339966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98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339966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1000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339966"/>
                                    <w:vAlign w:val="center"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40079" w:rsidRPr="00900E92" w:rsidTr="00540079">
                                <w:trPr>
                                  <w:trHeight w:val="420"/>
                                  <w:jc w:val="center"/>
                                </w:trPr>
                                <w:tc>
                                  <w:tcPr>
                                    <w:tcW w:w="1125" w:type="dxa"/>
                                    <w:vMerge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000000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339966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جمع</w:t>
                                    </w:r>
                                  </w:p>
                                </w:tc>
                                <w:tc>
                                  <w:tcPr>
                                    <w:tcW w:w="176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339966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4450</w:t>
                                    </w:r>
                                  </w:p>
                                </w:tc>
                                <w:tc>
                                  <w:tcPr>
                                    <w:tcW w:w="186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339966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98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339966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4450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339966"/>
                                    <w:vAlign w:val="center"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40079" w:rsidRPr="00900E92" w:rsidTr="00540079">
                                <w:trPr>
                                  <w:trHeight w:val="420"/>
                                  <w:jc w:val="center"/>
                                </w:trPr>
                                <w:tc>
                                  <w:tcPr>
                                    <w:tcW w:w="1125" w:type="dxa"/>
                                    <w:vMerge w:val="restart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99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منابع طبيعي</w:t>
                                    </w:r>
                                  </w:p>
                                </w:tc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99"/>
                                    <w:vAlign w:val="center"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6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99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سطح(هكتار)</w:t>
                                    </w:r>
                                  </w:p>
                                </w:tc>
                                <w:tc>
                                  <w:tcPr>
                                    <w:tcW w:w="186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99"/>
                                    <w:vAlign w:val="center"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99"/>
                                    <w:vAlign w:val="center"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99"/>
                                    <w:vAlign w:val="center"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40079" w:rsidRPr="00900E92" w:rsidTr="00540079">
                                <w:trPr>
                                  <w:trHeight w:val="420"/>
                                  <w:jc w:val="center"/>
                                </w:trPr>
                                <w:tc>
                                  <w:tcPr>
                                    <w:tcW w:w="1125" w:type="dxa"/>
                                    <w:vMerge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99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مرتع</w:t>
                                    </w:r>
                                  </w:p>
                                </w:tc>
                                <w:tc>
                                  <w:tcPr>
                                    <w:tcW w:w="176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99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1110000</w:t>
                                    </w:r>
                                  </w:p>
                                </w:tc>
                                <w:tc>
                                  <w:tcPr>
                                    <w:tcW w:w="186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99"/>
                                    <w:vAlign w:val="center"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99"/>
                                    <w:vAlign w:val="center"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99"/>
                                    <w:vAlign w:val="center"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40079" w:rsidRPr="00900E92" w:rsidTr="00540079">
                                <w:trPr>
                                  <w:trHeight w:val="420"/>
                                  <w:jc w:val="center"/>
                                </w:trPr>
                                <w:tc>
                                  <w:tcPr>
                                    <w:tcW w:w="1125" w:type="dxa"/>
                                    <w:vMerge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99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جنگل</w:t>
                                    </w:r>
                                  </w:p>
                                </w:tc>
                                <w:tc>
                                  <w:tcPr>
                                    <w:tcW w:w="176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99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147534</w:t>
                                    </w:r>
                                  </w:p>
                                </w:tc>
                                <w:tc>
                                  <w:tcPr>
                                    <w:tcW w:w="186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99"/>
                                    <w:vAlign w:val="center"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99"/>
                                    <w:vAlign w:val="center"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99"/>
                                    <w:vAlign w:val="center"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40079" w:rsidRPr="00900E92" w:rsidTr="00540079">
                                <w:trPr>
                                  <w:trHeight w:val="645"/>
                                  <w:jc w:val="center"/>
                                </w:trPr>
                                <w:tc>
                                  <w:tcPr>
                                    <w:tcW w:w="1125" w:type="dxa"/>
                                    <w:vMerge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99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کویر و بیابان</w:t>
                                    </w:r>
                                  </w:p>
                                </w:tc>
                                <w:tc>
                                  <w:tcPr>
                                    <w:tcW w:w="176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99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975000</w:t>
                                    </w:r>
                                  </w:p>
                                </w:tc>
                                <w:tc>
                                  <w:tcPr>
                                    <w:tcW w:w="186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99"/>
                                    <w:vAlign w:val="center"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99"/>
                                    <w:vAlign w:val="center"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99"/>
                                    <w:vAlign w:val="center"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40079" w:rsidRPr="00900E92" w:rsidTr="00540079">
                                <w:trPr>
                                  <w:trHeight w:val="765"/>
                                  <w:jc w:val="center"/>
                                </w:trPr>
                                <w:tc>
                                  <w:tcPr>
                                    <w:tcW w:w="1125" w:type="dxa"/>
                                    <w:vMerge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99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جمع:</w:t>
                                    </w:r>
                                  </w:p>
                                </w:tc>
                                <w:tc>
                                  <w:tcPr>
                                    <w:tcW w:w="176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99"/>
                                    <w:vAlign w:val="center"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2232534</w:t>
                                    </w:r>
                                  </w:p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6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99"/>
                                    <w:vAlign w:val="center"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99"/>
                                    <w:vAlign w:val="center"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99"/>
                                    <w:vAlign w:val="center"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40079" w:rsidRPr="00900E92" w:rsidTr="00540079">
                                <w:trPr>
                                  <w:trHeight w:val="420"/>
                                  <w:jc w:val="center"/>
                                </w:trPr>
                                <w:tc>
                                  <w:tcPr>
                                    <w:tcW w:w="1125" w:type="dxa"/>
                                    <w:vMerge w:val="restart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00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توليدات كشاورزي</w:t>
                                    </w:r>
                                  </w:p>
                                </w:tc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00"/>
                                    <w:vAlign w:val="center"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6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00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آبي- مقدار(تن)</w:t>
                                    </w:r>
                                  </w:p>
                                </w:tc>
                                <w:tc>
                                  <w:tcPr>
                                    <w:tcW w:w="186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00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ديم - مقدار(تن)</w:t>
                                    </w:r>
                                  </w:p>
                                </w:tc>
                                <w:tc>
                                  <w:tcPr>
                                    <w:tcW w:w="198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00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جمع - مقار (تن)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00"/>
                                    <w:vAlign w:val="center"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40079" w:rsidRPr="00900E92" w:rsidTr="00540079">
                                <w:trPr>
                                  <w:trHeight w:val="420"/>
                                  <w:jc w:val="center"/>
                                </w:trPr>
                                <w:tc>
                                  <w:tcPr>
                                    <w:tcW w:w="1125" w:type="dxa"/>
                                    <w:vMerge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00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زراعت</w:t>
                                    </w:r>
                                  </w:p>
                                </w:tc>
                                <w:tc>
                                  <w:tcPr>
                                    <w:tcW w:w="176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00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15000</w:t>
                                    </w:r>
                                  </w:p>
                                </w:tc>
                                <w:tc>
                                  <w:tcPr>
                                    <w:tcW w:w="186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00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98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00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15000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00"/>
                                    <w:vAlign w:val="center"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40079" w:rsidRPr="00900E92" w:rsidTr="00540079">
                                <w:trPr>
                                  <w:trHeight w:val="420"/>
                                  <w:jc w:val="center"/>
                                </w:trPr>
                                <w:tc>
                                  <w:tcPr>
                                    <w:tcW w:w="1125" w:type="dxa"/>
                                    <w:vMerge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00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باغباني</w:t>
                                    </w:r>
                                  </w:p>
                                </w:tc>
                                <w:tc>
                                  <w:tcPr>
                                    <w:tcW w:w="176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00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3000</w:t>
                                    </w:r>
                                  </w:p>
                                </w:tc>
                                <w:tc>
                                  <w:tcPr>
                                    <w:tcW w:w="186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00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98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00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3000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00"/>
                                    <w:vAlign w:val="center"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40079" w:rsidRPr="00900E92" w:rsidTr="00540079">
                                <w:trPr>
                                  <w:trHeight w:val="420"/>
                                  <w:jc w:val="center"/>
                                </w:trPr>
                                <w:tc>
                                  <w:tcPr>
                                    <w:tcW w:w="1125" w:type="dxa"/>
                                    <w:vMerge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00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جمع:</w:t>
                                    </w:r>
                                  </w:p>
                                </w:tc>
                                <w:tc>
                                  <w:tcPr>
                                    <w:tcW w:w="176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00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18000</w:t>
                                    </w:r>
                                  </w:p>
                                </w:tc>
                                <w:tc>
                                  <w:tcPr>
                                    <w:tcW w:w="186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00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98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00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18000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00"/>
                                    <w:vAlign w:val="center"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40079" w:rsidRPr="00900E92" w:rsidTr="00540079">
                                <w:trPr>
                                  <w:trHeight w:val="420"/>
                                  <w:jc w:val="center"/>
                                </w:trPr>
                                <w:tc>
                                  <w:tcPr>
                                    <w:tcW w:w="112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b/>
                                        <w:bCs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تعداد (راس-قطعه)</w:t>
                                    </w:r>
                                  </w:p>
                                </w:tc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b/>
                                        <w:bCs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تعداد واحد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ظرفیت</w:t>
                                    </w:r>
                                  </w:p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(راس-قطعه)</w:t>
                                    </w:r>
                                  </w:p>
                                </w:tc>
                              </w:tr>
                              <w:tr w:rsidR="00540079" w:rsidRPr="00900E92" w:rsidTr="00540079">
                                <w:trPr>
                                  <w:trHeight w:val="420"/>
                                  <w:jc w:val="center"/>
                                </w:trPr>
                                <w:tc>
                                  <w:tcPr>
                                    <w:tcW w:w="112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b/>
                                        <w:bCs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گاوداری صنعتی</w:t>
                                    </w:r>
                                  </w:p>
                                </w:tc>
                                <w:tc>
                                  <w:tcPr>
                                    <w:tcW w:w="19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Times New Roman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Times New Roman"/>
                                        <w:color w:val="000000" w:themeColor="text1"/>
                                        <w:sz w:val="20"/>
                                        <w:szCs w:val="20"/>
                                        <w:rtl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Times New Roman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Times New Roman"/>
                                        <w:color w:val="000000" w:themeColor="text1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  <w:tr w:rsidR="00540079" w:rsidRPr="00900E92" w:rsidTr="00540079">
                                <w:trPr>
                                  <w:trHeight w:val="420"/>
                                  <w:jc w:val="center"/>
                                </w:trPr>
                                <w:tc>
                                  <w:tcPr>
                                    <w:tcW w:w="112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جمعیت دامی و</w:t>
                                    </w:r>
                                  </w:p>
                                  <w:p w:rsidR="00540079" w:rsidRPr="00900E92" w:rsidRDefault="00540079" w:rsidP="0054007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واحد های دامی</w:t>
                                    </w:r>
                                  </w:p>
                                </w:tc>
                                <w:tc>
                                  <w:tcPr>
                                    <w:tcW w:w="17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b/>
                                        <w:bCs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گاوداری نیمه صنعتی</w:t>
                                    </w:r>
                                  </w:p>
                                </w:tc>
                                <w:tc>
                                  <w:tcPr>
                                    <w:tcW w:w="19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Times New Roman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Times New Roman"/>
                                        <w:color w:val="000000" w:themeColor="text1"/>
                                        <w:sz w:val="20"/>
                                        <w:szCs w:val="20"/>
                                        <w:rtl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Times New Roman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Times New Roman"/>
                                        <w:color w:val="000000" w:themeColor="text1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  <w:tr w:rsidR="00540079" w:rsidRPr="00900E92" w:rsidTr="00540079">
                                <w:trPr>
                                  <w:trHeight w:val="420"/>
                                  <w:jc w:val="center"/>
                                </w:trPr>
                                <w:tc>
                                  <w:tcPr>
                                    <w:tcW w:w="112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b/>
                                        <w:bCs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جمع دام سبک</w:t>
                                    </w:r>
                                  </w:p>
                                </w:tc>
                                <w:tc>
                                  <w:tcPr>
                                    <w:tcW w:w="1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  <w:rtl/>
                                      </w:rPr>
                                      <w:t>65000</w:t>
                                    </w:r>
                                  </w:p>
                                </w:tc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40079" w:rsidRPr="00900E92" w:rsidTr="00540079">
                                <w:trPr>
                                  <w:trHeight w:val="420"/>
                                  <w:jc w:val="center"/>
                                </w:trPr>
                                <w:tc>
                                  <w:tcPr>
                                    <w:tcW w:w="112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b/>
                                        <w:bCs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گاوداری سنتی</w:t>
                                    </w:r>
                                  </w:p>
                                </w:tc>
                                <w:tc>
                                  <w:tcPr>
                                    <w:tcW w:w="19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  <w:rtl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  <w:rtl/>
                                      </w:rPr>
                                      <w:t>400</w:t>
                                    </w:r>
                                  </w:p>
                                </w:tc>
                              </w:tr>
                              <w:tr w:rsidR="00540079" w:rsidRPr="00900E92" w:rsidTr="00540079">
                                <w:trPr>
                                  <w:trHeight w:val="420"/>
                                  <w:jc w:val="center"/>
                                </w:trPr>
                                <w:tc>
                                  <w:tcPr>
                                    <w:tcW w:w="112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b/>
                                        <w:bCs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پرورش گوسفند</w:t>
                                    </w:r>
                                  </w:p>
                                </w:tc>
                                <w:tc>
                                  <w:tcPr>
                                    <w:tcW w:w="19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  <w:rtl/>
                                      </w:rPr>
                                      <w:t>47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  <w:rtl/>
                                      </w:rPr>
                                      <w:t>4800</w:t>
                                    </w:r>
                                  </w:p>
                                </w:tc>
                              </w:tr>
                              <w:tr w:rsidR="00540079" w:rsidRPr="00900E92" w:rsidTr="00540079">
                                <w:trPr>
                                  <w:trHeight w:val="420"/>
                                  <w:jc w:val="center"/>
                                </w:trPr>
                                <w:tc>
                                  <w:tcPr>
                                    <w:tcW w:w="112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b/>
                                        <w:bCs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جمع دام سنگین</w:t>
                                    </w:r>
                                  </w:p>
                                </w:tc>
                                <w:tc>
                                  <w:tcPr>
                                    <w:tcW w:w="1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  <w:rtl/>
                                      </w:rPr>
                                      <w:t>2500</w:t>
                                    </w:r>
                                  </w:p>
                                </w:tc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40079" w:rsidRPr="00900E92" w:rsidTr="00540079">
                                <w:trPr>
                                  <w:trHeight w:val="420"/>
                                  <w:jc w:val="center"/>
                                </w:trPr>
                                <w:tc>
                                  <w:tcPr>
                                    <w:tcW w:w="112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b/>
                                        <w:bCs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طیور-مرغ بومی</w:t>
                                    </w:r>
                                  </w:p>
                                </w:tc>
                                <w:tc>
                                  <w:tcPr>
                                    <w:tcW w:w="1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b/>
                                        <w:bCs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مرغداری تخم گذار</w:t>
                                    </w:r>
                                  </w:p>
                                </w:tc>
                                <w:tc>
                                  <w:tcPr>
                                    <w:tcW w:w="19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  <w:rtl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  <w:rtl/>
                                      </w:rPr>
                                      <w:t>316900</w:t>
                                    </w:r>
                                  </w:p>
                                </w:tc>
                              </w:tr>
                              <w:tr w:rsidR="00540079" w:rsidRPr="00900E92" w:rsidTr="00540079">
                                <w:trPr>
                                  <w:trHeight w:val="420"/>
                                  <w:jc w:val="center"/>
                                </w:trPr>
                                <w:tc>
                                  <w:tcPr>
                                    <w:tcW w:w="112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b/>
                                        <w:bCs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مرغداری گوشتی</w:t>
                                    </w:r>
                                  </w:p>
                                </w:tc>
                                <w:tc>
                                  <w:tcPr>
                                    <w:tcW w:w="19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  <w:rtl/>
                                      </w:rPr>
                                      <w:t>241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  <w:rtl/>
                                      </w:rPr>
                                      <w:t>3633000</w:t>
                                    </w:r>
                                  </w:p>
                                </w:tc>
                              </w:tr>
                              <w:tr w:rsidR="00540079" w:rsidRPr="00900E92" w:rsidTr="00540079">
                                <w:trPr>
                                  <w:trHeight w:val="420"/>
                                  <w:jc w:val="center"/>
                                </w:trPr>
                                <w:tc>
                                  <w:tcPr>
                                    <w:tcW w:w="112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b/>
                                        <w:bCs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سایر واحد پرورش طیور</w:t>
                                    </w:r>
                                  </w:p>
                                </w:tc>
                                <w:tc>
                                  <w:tcPr>
                                    <w:tcW w:w="19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color w:val="000000" w:themeColor="text1"/>
                                        <w:sz w:val="20"/>
                                        <w:szCs w:val="20"/>
                                        <w:rtl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color w:val="000000" w:themeColor="text1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21000</w:t>
                                    </w:r>
                                  </w:p>
                                </w:tc>
                              </w:tr>
                              <w:tr w:rsidR="00540079" w:rsidRPr="00900E92" w:rsidTr="00540079">
                                <w:trPr>
                                  <w:trHeight w:val="420"/>
                                  <w:jc w:val="center"/>
                                </w:trPr>
                                <w:tc>
                                  <w:tcPr>
                                    <w:tcW w:w="112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b/>
                                        <w:bCs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کلنی زنبور عسل</w:t>
                                    </w:r>
                                  </w:p>
                                </w:tc>
                                <w:tc>
                                  <w:tcPr>
                                    <w:tcW w:w="1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color w:val="000000" w:themeColor="text1"/>
                                        <w:sz w:val="20"/>
                                        <w:szCs w:val="20"/>
                                        <w:rtl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واحد پرورش ماهی و طیور</w:t>
                                    </w:r>
                                  </w:p>
                                </w:tc>
                                <w:tc>
                                  <w:tcPr>
                                    <w:tcW w:w="19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40079" w:rsidRPr="00900E92" w:rsidTr="00540079">
                                <w:trPr>
                                  <w:trHeight w:val="420"/>
                                  <w:jc w:val="center"/>
                                </w:trPr>
                                <w:tc>
                                  <w:tcPr>
                                    <w:tcW w:w="112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شترمرغ</w:t>
                                    </w:r>
                                  </w:p>
                                </w:tc>
                                <w:tc>
                                  <w:tcPr>
                                    <w:tcW w:w="1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color w:val="000000" w:themeColor="text1"/>
                                        <w:sz w:val="20"/>
                                        <w:szCs w:val="20"/>
                                        <w:rtl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color w:val="000000" w:themeColor="text1"/>
                                        <w:sz w:val="20"/>
                                        <w:szCs w:val="20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40079" w:rsidRPr="00900E92" w:rsidTr="00540079">
                                <w:trPr>
                                  <w:trHeight w:val="420"/>
                                  <w:jc w:val="center"/>
                                </w:trPr>
                                <w:tc>
                                  <w:tcPr>
                                    <w:tcW w:w="112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شترمرغ پرواری</w:t>
                                    </w:r>
                                  </w:p>
                                </w:tc>
                                <w:tc>
                                  <w:tcPr>
                                    <w:tcW w:w="1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color w:val="000000" w:themeColor="text1"/>
                                        <w:sz w:val="20"/>
                                        <w:szCs w:val="20"/>
                                        <w:rtl/>
                                      </w:rPr>
                                      <w:t>900</w:t>
                                    </w:r>
                                  </w:p>
                                </w:tc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پروانه تاسیس</w:t>
                                    </w:r>
                                  </w:p>
                                </w:tc>
                                <w:tc>
                                  <w:tcPr>
                                    <w:tcW w:w="19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color w:val="000000" w:themeColor="text1"/>
                                        <w:sz w:val="20"/>
                                        <w:szCs w:val="20"/>
                                        <w:rtl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40079" w:rsidRPr="00900E92" w:rsidTr="00540079">
                                <w:trPr>
                                  <w:trHeight w:val="420"/>
                                  <w:jc w:val="center"/>
                                </w:trPr>
                                <w:tc>
                                  <w:tcPr>
                                    <w:tcW w:w="112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بوقلمون</w:t>
                                    </w:r>
                                  </w:p>
                                </w:tc>
                                <w:tc>
                                  <w:tcPr>
                                    <w:tcW w:w="1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پرورش طیور</w:t>
                                    </w:r>
                                  </w:p>
                                </w:tc>
                                <w:tc>
                                  <w:tcPr>
                                    <w:tcW w:w="19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color w:val="000000" w:themeColor="text1"/>
                                        <w:sz w:val="20"/>
                                        <w:szCs w:val="20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color w:val="000000" w:themeColor="text1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20500</w:t>
                                    </w:r>
                                  </w:p>
                                </w:tc>
                              </w:tr>
                              <w:tr w:rsidR="00540079" w:rsidRPr="00900E92" w:rsidTr="00540079">
                                <w:trPr>
                                  <w:trHeight w:val="420"/>
                                  <w:jc w:val="center"/>
                                </w:trPr>
                                <w:tc>
                                  <w:tcPr>
                                    <w:tcW w:w="112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کبک</w:t>
                                    </w:r>
                                  </w:p>
                                </w:tc>
                                <w:tc>
                                  <w:tcPr>
                                    <w:tcW w:w="1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پرورش طیور</w:t>
                                    </w:r>
                                  </w:p>
                                </w:tc>
                                <w:tc>
                                  <w:tcPr>
                                    <w:tcW w:w="19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color w:val="000000" w:themeColor="text1"/>
                                        <w:sz w:val="20"/>
                                        <w:szCs w:val="20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color w:val="000000" w:themeColor="text1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30000</w:t>
                                    </w:r>
                                  </w:p>
                                </w:tc>
                              </w:tr>
                              <w:tr w:rsidR="00540079" w:rsidRPr="00900E92" w:rsidTr="00540079">
                                <w:trPr>
                                  <w:trHeight w:val="420"/>
                                  <w:jc w:val="center"/>
                                </w:trPr>
                                <w:tc>
                                  <w:tcPr>
                                    <w:tcW w:w="112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گلخانه-سبزی و صیفی</w:t>
                                    </w:r>
                                  </w:p>
                                </w:tc>
                                <w:tc>
                                  <w:tcPr>
                                    <w:tcW w:w="1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color w:val="000000" w:themeColor="text1"/>
                                        <w:sz w:val="20"/>
                                        <w:szCs w:val="20"/>
                                        <w:rtl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FF66CC"/>
                                    <w:vAlign w:val="center"/>
                                    <w:hideMark/>
                                  </w:tcPr>
                                  <w:p w:rsidR="00540079" w:rsidRPr="00900E92" w:rsidRDefault="00540079" w:rsidP="00540079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ahoma" w:eastAsia="Times New Roman" w:hAnsi="Tahoma" w:cs="B Titr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900E92">
                                      <w:rPr>
                                        <w:rFonts w:ascii="Tahoma" w:eastAsia="Times New Roman" w:hAnsi="Tahoma" w:cs="B Titr" w:hint="cs"/>
                                        <w:color w:val="000000" w:themeColor="text1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7/1</w:t>
                                    </w:r>
                                  </w:p>
                                </w:tc>
                              </w:tr>
                            </w:tbl>
                            <w:p w:rsidR="00540079" w:rsidRPr="00900E92" w:rsidRDefault="00540079" w:rsidP="00540079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40079" w:rsidRPr="00900E92" w:rsidRDefault="00540079" w:rsidP="00540079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40079" w:rsidRPr="00900E92" w:rsidRDefault="00540079" w:rsidP="00540079">
                  <w:pPr>
                    <w:framePr w:hSpace="45" w:wrap="around" w:vAnchor="text" w:hAnchor="text"/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40079" w:rsidRPr="00900E92" w:rsidRDefault="00540079" w:rsidP="0054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-2148"/>
        <w:tblOverlap w:val="never"/>
        <w:bidiVisual/>
        <w:tblW w:w="530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2"/>
      </w:tblGrid>
      <w:tr w:rsidR="00540079" w:rsidRPr="00900E92" w:rsidTr="00540079">
        <w:trPr>
          <w:trHeight w:val="8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0079" w:rsidRPr="00900E92" w:rsidRDefault="00540079" w:rsidP="009710D6">
            <w:pPr>
              <w:bidi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40079" w:rsidRPr="00900E92" w:rsidRDefault="00540079" w:rsidP="00540079">
      <w:pPr>
        <w:jc w:val="center"/>
        <w:rPr>
          <w:sz w:val="20"/>
          <w:szCs w:val="20"/>
        </w:rPr>
      </w:pPr>
    </w:p>
    <w:sectPr w:rsidR="00540079" w:rsidRPr="00900E92" w:rsidSect="00900E92">
      <w:pgSz w:w="16839" w:h="23814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3B"/>
    <w:rsid w:val="00540079"/>
    <w:rsid w:val="0079263B"/>
    <w:rsid w:val="00900E92"/>
    <w:rsid w:val="009710D6"/>
    <w:rsid w:val="00EA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2017-06-08T07:50:00Z</dcterms:created>
  <dcterms:modified xsi:type="dcterms:W3CDTF">2017-06-10T03:53:00Z</dcterms:modified>
</cp:coreProperties>
</file>